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17A836" w14:textId="25A01B40" w:rsidR="00CB29F0" w:rsidRDefault="00F235AD">
      <w:r w:rsidRPr="00F235AD">
        <w:rPr>
          <w:noProof/>
        </w:rPr>
        <w:drawing>
          <wp:inline distT="0" distB="0" distL="0" distR="0" wp14:anchorId="4739BFB4" wp14:editId="25318E52">
            <wp:extent cx="5939790" cy="8795385"/>
            <wp:effectExtent l="0" t="0" r="381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79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29F0">
        <w:br w:type="page"/>
      </w:r>
    </w:p>
    <w:p w14:paraId="789D0883" w14:textId="77777777" w:rsidR="00CB29F0" w:rsidRPr="00997319" w:rsidRDefault="00CB29F0" w:rsidP="00CB29F0">
      <w:pPr>
        <w:spacing w:after="0" w:line="240" w:lineRule="auto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997319">
        <w:rPr>
          <w:rFonts w:ascii="Times New Roman" w:eastAsia="Calibri" w:hAnsi="Times New Roman" w:cs="Times New Roman"/>
          <w:sz w:val="24"/>
          <w:szCs w:val="24"/>
        </w:rPr>
        <w:lastRenderedPageBreak/>
        <w:t>Методические указания разработаны на основе:</w:t>
      </w:r>
    </w:p>
    <w:p w14:paraId="3B5C952F" w14:textId="77777777" w:rsidR="00CB29F0" w:rsidRPr="00997319" w:rsidRDefault="00CB29F0" w:rsidP="00CB29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7319">
        <w:rPr>
          <w:rFonts w:ascii="Times New Roman" w:eastAsia="Calibri" w:hAnsi="Times New Roman" w:cs="Times New Roman"/>
          <w:sz w:val="24"/>
          <w:szCs w:val="24"/>
        </w:rPr>
        <w:t xml:space="preserve"> -Федерального государственного образовательного стандарта среднего профессионального образования для подготовки квалифицированных рабочих, служащих: 13.01.10 Электромонтер по ремонту и обслуживанию электрооборудования (по отраслям), утвержденного Министерством образования и науки РФ от 02 августа 2013 г., № 802, зарегистрированного в Министерстве РФ 20 августа 2013 г. № 29611, входящая в укрупненную группу специальности 13.00.00 Энергетика, энергетическое машиностроение и электротехника; </w:t>
      </w:r>
    </w:p>
    <w:p w14:paraId="69D3EED5" w14:textId="77777777" w:rsidR="00CB29F0" w:rsidRPr="00997319" w:rsidRDefault="00CB29F0" w:rsidP="00CB29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7319">
        <w:rPr>
          <w:rFonts w:ascii="Times New Roman" w:eastAsia="Calibri" w:hAnsi="Times New Roman" w:cs="Times New Roman"/>
          <w:sz w:val="24"/>
          <w:szCs w:val="24"/>
        </w:rPr>
        <w:t>- ОПОП по профессии 13.01.10 Электромонтер по ремонту и обслуживанию электрооборудования (по отраслям);</w:t>
      </w:r>
    </w:p>
    <w:p w14:paraId="44898D47" w14:textId="6D3F4B73" w:rsidR="00CB29F0" w:rsidRPr="00997319" w:rsidRDefault="00CB29F0" w:rsidP="00CB29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7319">
        <w:rPr>
          <w:rFonts w:ascii="Times New Roman" w:eastAsia="Calibri" w:hAnsi="Times New Roman" w:cs="Times New Roman"/>
          <w:sz w:val="24"/>
          <w:szCs w:val="24"/>
        </w:rPr>
        <w:t xml:space="preserve">- рабочей программы профессионального модуля </w:t>
      </w:r>
      <w:r w:rsidRPr="00CB29F0">
        <w:rPr>
          <w:rFonts w:ascii="Times New Roman" w:eastAsia="Calibri" w:hAnsi="Times New Roman" w:cs="Times New Roman"/>
          <w:sz w:val="24"/>
          <w:szCs w:val="24"/>
        </w:rPr>
        <w:t xml:space="preserve">ПМ.03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r w:rsidRPr="00CB29F0">
        <w:rPr>
          <w:rFonts w:ascii="Times New Roman" w:eastAsia="Calibri" w:hAnsi="Times New Roman" w:cs="Times New Roman"/>
          <w:sz w:val="24"/>
          <w:szCs w:val="24"/>
        </w:rPr>
        <w:t>Устранение и предупреждение аварий и неполадок электрооборудования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99731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0C1E92">
        <w:rPr>
          <w:rFonts w:ascii="Times New Roman" w:eastAsia="Calibri" w:hAnsi="Times New Roman" w:cs="Times New Roman"/>
          <w:sz w:val="24"/>
          <w:szCs w:val="24"/>
        </w:rPr>
        <w:t>2020</w:t>
      </w:r>
    </w:p>
    <w:p w14:paraId="6BFDAAB8" w14:textId="77777777" w:rsidR="00CB29F0" w:rsidRPr="00997319" w:rsidRDefault="00CB29F0" w:rsidP="00CB29F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97319"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7D8B4216" w14:textId="77777777" w:rsidR="00CB29F0" w:rsidRPr="00997319" w:rsidRDefault="00CB29F0" w:rsidP="00CB29F0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997319">
        <w:rPr>
          <w:rFonts w:ascii="Times New Roman" w:hAnsi="Times New Roman" w:cs="Times New Roman"/>
          <w:caps/>
          <w:sz w:val="24"/>
          <w:szCs w:val="24"/>
        </w:rPr>
        <w:lastRenderedPageBreak/>
        <w:t>Содержание</w:t>
      </w:r>
    </w:p>
    <w:tbl>
      <w:tblPr>
        <w:tblStyle w:val="a4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87"/>
        <w:gridCol w:w="1083"/>
      </w:tblGrid>
      <w:tr w:rsidR="00CB29F0" w:rsidRPr="00997319" w14:paraId="675FB52F" w14:textId="77777777" w:rsidTr="001E2F8E">
        <w:trPr>
          <w:jc w:val="center"/>
        </w:trPr>
        <w:tc>
          <w:tcPr>
            <w:tcW w:w="4434" w:type="pct"/>
            <w:vAlign w:val="center"/>
          </w:tcPr>
          <w:p w14:paraId="62733FE6" w14:textId="77777777" w:rsidR="00CB29F0" w:rsidRPr="00997319" w:rsidRDefault="00CB29F0" w:rsidP="001E2F8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pct"/>
            <w:vAlign w:val="center"/>
          </w:tcPr>
          <w:p w14:paraId="7A6748C5" w14:textId="77777777" w:rsidR="00CB29F0" w:rsidRPr="00997319" w:rsidRDefault="00CB29F0" w:rsidP="001E2F8E">
            <w:pPr>
              <w:rPr>
                <w:rFonts w:ascii="Times New Roman" w:hAnsi="Times New Roman"/>
                <w:sz w:val="24"/>
                <w:szCs w:val="24"/>
              </w:rPr>
            </w:pPr>
            <w:r w:rsidRPr="00997319">
              <w:rPr>
                <w:rFonts w:ascii="Times New Roman" w:hAnsi="Times New Roman"/>
                <w:sz w:val="24"/>
                <w:szCs w:val="24"/>
              </w:rPr>
              <w:t>СТР</w:t>
            </w:r>
          </w:p>
        </w:tc>
      </w:tr>
      <w:tr w:rsidR="00CB29F0" w:rsidRPr="00997319" w14:paraId="333C604E" w14:textId="77777777" w:rsidTr="001E2F8E">
        <w:trPr>
          <w:jc w:val="center"/>
        </w:trPr>
        <w:tc>
          <w:tcPr>
            <w:tcW w:w="4434" w:type="pct"/>
            <w:vAlign w:val="center"/>
          </w:tcPr>
          <w:p w14:paraId="5DB6C395" w14:textId="77777777" w:rsidR="00CB29F0" w:rsidRPr="00997319" w:rsidRDefault="00CB29F0" w:rsidP="001E2F8E">
            <w:pPr>
              <w:rPr>
                <w:rFonts w:ascii="Times New Roman" w:hAnsi="Times New Roman"/>
                <w:sz w:val="24"/>
                <w:szCs w:val="24"/>
              </w:rPr>
            </w:pPr>
            <w:r w:rsidRPr="00997319">
              <w:rPr>
                <w:rFonts w:ascii="Times New Roman" w:hAnsi="Times New Roman"/>
                <w:sz w:val="24"/>
                <w:szCs w:val="24"/>
              </w:rPr>
              <w:t>1. Пояснительная записка</w:t>
            </w:r>
          </w:p>
        </w:tc>
        <w:tc>
          <w:tcPr>
            <w:tcW w:w="566" w:type="pct"/>
            <w:vAlign w:val="center"/>
          </w:tcPr>
          <w:p w14:paraId="477A2077" w14:textId="77777777" w:rsidR="00CB29F0" w:rsidRPr="00997319" w:rsidRDefault="00CB29F0" w:rsidP="001E2F8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29F0" w:rsidRPr="00997319" w14:paraId="6E86E596" w14:textId="77777777" w:rsidTr="001E2F8E">
        <w:trPr>
          <w:jc w:val="center"/>
        </w:trPr>
        <w:tc>
          <w:tcPr>
            <w:tcW w:w="4434" w:type="pct"/>
            <w:vAlign w:val="center"/>
          </w:tcPr>
          <w:p w14:paraId="2E475978" w14:textId="77777777" w:rsidR="00CB29F0" w:rsidRPr="00997319" w:rsidRDefault="00CB29F0" w:rsidP="001E2F8E">
            <w:pPr>
              <w:rPr>
                <w:rFonts w:ascii="Times New Roman" w:hAnsi="Times New Roman"/>
                <w:sz w:val="24"/>
                <w:szCs w:val="24"/>
              </w:rPr>
            </w:pPr>
            <w:r w:rsidRPr="00997319">
              <w:rPr>
                <w:rFonts w:ascii="Times New Roman" w:hAnsi="Times New Roman"/>
                <w:sz w:val="24"/>
                <w:szCs w:val="24"/>
              </w:rPr>
              <w:t>2. Планирование внеаудиторной самостоятельной работы</w:t>
            </w:r>
          </w:p>
        </w:tc>
        <w:tc>
          <w:tcPr>
            <w:tcW w:w="566" w:type="pct"/>
            <w:vAlign w:val="center"/>
          </w:tcPr>
          <w:p w14:paraId="02400EDD" w14:textId="77777777" w:rsidR="00CB29F0" w:rsidRPr="00997319" w:rsidRDefault="00CB29F0" w:rsidP="001E2F8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29F0" w:rsidRPr="00997319" w14:paraId="31667CD4" w14:textId="77777777" w:rsidTr="001E2F8E">
        <w:trPr>
          <w:jc w:val="center"/>
        </w:trPr>
        <w:tc>
          <w:tcPr>
            <w:tcW w:w="4434" w:type="pct"/>
            <w:vAlign w:val="center"/>
          </w:tcPr>
          <w:p w14:paraId="48229944" w14:textId="77777777" w:rsidR="00CB29F0" w:rsidRPr="00997319" w:rsidRDefault="00CB29F0" w:rsidP="001E2F8E">
            <w:pPr>
              <w:rPr>
                <w:rFonts w:ascii="Times New Roman" w:hAnsi="Times New Roman"/>
                <w:sz w:val="24"/>
                <w:szCs w:val="24"/>
              </w:rPr>
            </w:pPr>
            <w:r w:rsidRPr="00997319">
              <w:rPr>
                <w:rFonts w:ascii="Times New Roman" w:hAnsi="Times New Roman"/>
                <w:sz w:val="24"/>
                <w:szCs w:val="24"/>
              </w:rPr>
              <w:t>3. Общие рекомендации обучающемуся по выполнению внеаудиторных самостоятельных работ</w:t>
            </w:r>
          </w:p>
        </w:tc>
        <w:tc>
          <w:tcPr>
            <w:tcW w:w="566" w:type="pct"/>
            <w:vAlign w:val="center"/>
          </w:tcPr>
          <w:p w14:paraId="725E9426" w14:textId="77777777" w:rsidR="00CB29F0" w:rsidRPr="00997319" w:rsidRDefault="00CB29F0" w:rsidP="001E2F8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29F0" w:rsidRPr="00997319" w14:paraId="3DB26FDF" w14:textId="77777777" w:rsidTr="001E2F8E">
        <w:trPr>
          <w:jc w:val="center"/>
        </w:trPr>
        <w:tc>
          <w:tcPr>
            <w:tcW w:w="4434" w:type="pct"/>
          </w:tcPr>
          <w:p w14:paraId="43CF90C8" w14:textId="77777777" w:rsidR="00CB29F0" w:rsidRPr="00997319" w:rsidRDefault="00CB29F0" w:rsidP="001E2F8E">
            <w:pPr>
              <w:pStyle w:val="a3"/>
              <w:spacing w:before="0" w:beforeAutospacing="0" w:after="0" w:afterAutospacing="0"/>
              <w:ind w:left="567"/>
            </w:pPr>
            <w:r w:rsidRPr="00997319">
              <w:t>Методические рекомендации по работе с литературой</w:t>
            </w:r>
          </w:p>
        </w:tc>
        <w:tc>
          <w:tcPr>
            <w:tcW w:w="566" w:type="pct"/>
            <w:vAlign w:val="center"/>
          </w:tcPr>
          <w:p w14:paraId="0CF2123D" w14:textId="77777777" w:rsidR="00CB29F0" w:rsidRPr="00997319" w:rsidRDefault="00CB29F0" w:rsidP="001E2F8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29F0" w:rsidRPr="00997319" w14:paraId="76ED024F" w14:textId="77777777" w:rsidTr="001E2F8E">
        <w:trPr>
          <w:jc w:val="center"/>
        </w:trPr>
        <w:tc>
          <w:tcPr>
            <w:tcW w:w="4434" w:type="pct"/>
          </w:tcPr>
          <w:p w14:paraId="017AA352" w14:textId="77777777" w:rsidR="00CB29F0" w:rsidRPr="00997319" w:rsidRDefault="00CB29F0" w:rsidP="001E2F8E">
            <w:pPr>
              <w:pStyle w:val="a3"/>
              <w:spacing w:before="0" w:beforeAutospacing="0" w:after="0" w:afterAutospacing="0"/>
              <w:ind w:left="567"/>
            </w:pPr>
            <w:r w:rsidRPr="00997319">
              <w:t>Методические рекомендации по составлению конспекта</w:t>
            </w:r>
          </w:p>
        </w:tc>
        <w:tc>
          <w:tcPr>
            <w:tcW w:w="566" w:type="pct"/>
            <w:vAlign w:val="center"/>
          </w:tcPr>
          <w:p w14:paraId="58D82414" w14:textId="77777777" w:rsidR="00CB29F0" w:rsidRPr="00997319" w:rsidRDefault="00CB29F0" w:rsidP="001E2F8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29F0" w:rsidRPr="00997319" w14:paraId="00C3A79A" w14:textId="77777777" w:rsidTr="001E2F8E">
        <w:trPr>
          <w:jc w:val="center"/>
        </w:trPr>
        <w:tc>
          <w:tcPr>
            <w:tcW w:w="4434" w:type="pct"/>
          </w:tcPr>
          <w:p w14:paraId="7D7E7D58" w14:textId="77777777" w:rsidR="00CB29F0" w:rsidRPr="00997319" w:rsidRDefault="00CB29F0" w:rsidP="001E2F8E">
            <w:pPr>
              <w:pStyle w:val="a3"/>
              <w:spacing w:before="0" w:beforeAutospacing="0" w:after="0" w:afterAutospacing="0"/>
              <w:ind w:left="567"/>
            </w:pPr>
            <w:r w:rsidRPr="00997319">
              <w:t>Методические рекомендации по подготовке сообщения</w:t>
            </w:r>
          </w:p>
        </w:tc>
        <w:tc>
          <w:tcPr>
            <w:tcW w:w="566" w:type="pct"/>
            <w:vAlign w:val="center"/>
          </w:tcPr>
          <w:p w14:paraId="789B817E" w14:textId="77777777" w:rsidR="00CB29F0" w:rsidRPr="00997319" w:rsidRDefault="00CB29F0" w:rsidP="001E2F8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29F0" w:rsidRPr="00997319" w14:paraId="5085FCA6" w14:textId="77777777" w:rsidTr="001E2F8E">
        <w:trPr>
          <w:jc w:val="center"/>
        </w:trPr>
        <w:tc>
          <w:tcPr>
            <w:tcW w:w="4434" w:type="pct"/>
          </w:tcPr>
          <w:p w14:paraId="6D0176EA" w14:textId="77777777" w:rsidR="00CB29F0" w:rsidRPr="00997319" w:rsidRDefault="00CB29F0" w:rsidP="001E2F8E">
            <w:pPr>
              <w:pStyle w:val="a3"/>
              <w:spacing w:before="0" w:beforeAutospacing="0" w:after="0" w:afterAutospacing="0"/>
            </w:pPr>
            <w:r w:rsidRPr="00997319">
              <w:t>Критерии оценивания</w:t>
            </w:r>
          </w:p>
        </w:tc>
        <w:tc>
          <w:tcPr>
            <w:tcW w:w="566" w:type="pct"/>
            <w:vAlign w:val="center"/>
          </w:tcPr>
          <w:p w14:paraId="6C3BE325" w14:textId="77777777" w:rsidR="00CB29F0" w:rsidRPr="00997319" w:rsidRDefault="00CB29F0" w:rsidP="001E2F8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29F0" w:rsidRPr="00997319" w14:paraId="6B488A7D" w14:textId="77777777" w:rsidTr="001E2F8E">
        <w:trPr>
          <w:jc w:val="center"/>
        </w:trPr>
        <w:tc>
          <w:tcPr>
            <w:tcW w:w="4434" w:type="pct"/>
          </w:tcPr>
          <w:p w14:paraId="3F3A5009" w14:textId="77777777" w:rsidR="00CB29F0" w:rsidRPr="00997319" w:rsidRDefault="00CB29F0" w:rsidP="001E2F8E">
            <w:pPr>
              <w:pStyle w:val="a3"/>
              <w:spacing w:before="0" w:beforeAutospacing="0" w:after="0" w:afterAutospacing="0"/>
            </w:pPr>
            <w:r w:rsidRPr="00997319">
              <w:t>4. Информационное обеспечение выполнения внеаудиторной самостоятельной работы</w:t>
            </w:r>
          </w:p>
        </w:tc>
        <w:tc>
          <w:tcPr>
            <w:tcW w:w="566" w:type="pct"/>
            <w:vAlign w:val="center"/>
          </w:tcPr>
          <w:p w14:paraId="3B1D3A0B" w14:textId="77777777" w:rsidR="00CB29F0" w:rsidRPr="00997319" w:rsidRDefault="00CB29F0" w:rsidP="001E2F8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29F0" w:rsidRPr="00997319" w14:paraId="18B290E9" w14:textId="77777777" w:rsidTr="001E2F8E">
        <w:trPr>
          <w:jc w:val="center"/>
        </w:trPr>
        <w:tc>
          <w:tcPr>
            <w:tcW w:w="4434" w:type="pct"/>
          </w:tcPr>
          <w:p w14:paraId="58F5DD16" w14:textId="77777777" w:rsidR="00CB29F0" w:rsidRPr="00997319" w:rsidRDefault="00CB29F0" w:rsidP="001E2F8E">
            <w:pPr>
              <w:pStyle w:val="a3"/>
              <w:spacing w:before="0" w:beforeAutospacing="0" w:after="0" w:afterAutospacing="0"/>
            </w:pPr>
            <w:r w:rsidRPr="00997319">
              <w:t xml:space="preserve">Приложение </w:t>
            </w:r>
          </w:p>
        </w:tc>
        <w:tc>
          <w:tcPr>
            <w:tcW w:w="566" w:type="pct"/>
            <w:vAlign w:val="center"/>
          </w:tcPr>
          <w:p w14:paraId="6B2F829C" w14:textId="77777777" w:rsidR="00CB29F0" w:rsidRPr="00997319" w:rsidRDefault="00CB29F0" w:rsidP="001E2F8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56E0666" w14:textId="77777777" w:rsidR="00CB29F0" w:rsidRPr="00997319" w:rsidRDefault="00CB29F0" w:rsidP="00CB2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7319">
        <w:rPr>
          <w:rFonts w:ascii="Times New Roman" w:hAnsi="Times New Roman" w:cs="Times New Roman"/>
          <w:sz w:val="24"/>
          <w:szCs w:val="24"/>
        </w:rPr>
        <w:br w:type="page"/>
      </w:r>
    </w:p>
    <w:p w14:paraId="38F84308" w14:textId="77777777" w:rsidR="00CB29F0" w:rsidRPr="00997319" w:rsidRDefault="00CB29F0" w:rsidP="00CB29F0">
      <w:pPr>
        <w:tabs>
          <w:tab w:val="left" w:pos="284"/>
          <w:tab w:val="left" w:pos="851"/>
        </w:tabs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319">
        <w:rPr>
          <w:rFonts w:ascii="Times New Roman" w:hAnsi="Times New Roman" w:cs="Times New Roman"/>
          <w:b/>
          <w:sz w:val="24"/>
          <w:szCs w:val="24"/>
        </w:rPr>
        <w:lastRenderedPageBreak/>
        <w:t>1. Пояснительная записка</w:t>
      </w:r>
    </w:p>
    <w:p w14:paraId="27306ACA" w14:textId="77777777" w:rsidR="00CB29F0" w:rsidRPr="00997319" w:rsidRDefault="00CB29F0" w:rsidP="00CB29F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7319">
        <w:rPr>
          <w:rFonts w:ascii="Times New Roman" w:hAnsi="Times New Roman" w:cs="Times New Roman"/>
          <w:sz w:val="24"/>
          <w:szCs w:val="24"/>
        </w:rPr>
        <w:t xml:space="preserve">Методические рекомендации по выполнению внеаудиторной самостоятельной работы учебной дисциплины </w:t>
      </w:r>
      <w:r w:rsidRPr="00CB29F0">
        <w:rPr>
          <w:rFonts w:ascii="Times New Roman" w:hAnsi="Times New Roman" w:cs="Times New Roman"/>
          <w:sz w:val="24"/>
          <w:szCs w:val="24"/>
        </w:rPr>
        <w:t>МДК 03.01. Организация технического обслуживания электрооборудования промышленных организаций</w:t>
      </w:r>
      <w:r w:rsidRPr="00997319">
        <w:rPr>
          <w:rFonts w:ascii="Times New Roman" w:hAnsi="Times New Roman" w:cs="Times New Roman"/>
          <w:sz w:val="24"/>
          <w:szCs w:val="24"/>
        </w:rPr>
        <w:t xml:space="preserve"> </w:t>
      </w:r>
      <w:r w:rsidRPr="00CB29F0">
        <w:rPr>
          <w:rFonts w:ascii="Times New Roman" w:hAnsi="Times New Roman" w:cs="Times New Roman"/>
          <w:sz w:val="24"/>
          <w:szCs w:val="24"/>
        </w:rPr>
        <w:t>ПМ.03 «Устранение и предупреждение аварий и неполадок электрооборудования»</w:t>
      </w:r>
      <w:r w:rsidRPr="00997319">
        <w:rPr>
          <w:rFonts w:ascii="Times New Roman" w:hAnsi="Times New Roman" w:cs="Times New Roman"/>
          <w:sz w:val="24"/>
          <w:szCs w:val="24"/>
        </w:rPr>
        <w:t xml:space="preserve"> разработаны с целью </w:t>
      </w:r>
      <w:r w:rsidRPr="00997319">
        <w:rPr>
          <w:rFonts w:ascii="Times New Roman" w:hAnsi="Times New Roman" w:cs="Times New Roman"/>
          <w:bCs/>
          <w:sz w:val="24"/>
          <w:szCs w:val="24"/>
        </w:rPr>
        <w:t xml:space="preserve">формирования у </w:t>
      </w:r>
      <w:r w:rsidRPr="00997319">
        <w:rPr>
          <w:rFonts w:ascii="Times New Roman" w:hAnsi="Times New Roman" w:cs="Times New Roman"/>
          <w:sz w:val="24"/>
          <w:szCs w:val="24"/>
        </w:rPr>
        <w:t>обучающихся</w:t>
      </w:r>
      <w:r w:rsidRPr="00997319">
        <w:rPr>
          <w:rFonts w:ascii="Times New Roman" w:hAnsi="Times New Roman" w:cs="Times New Roman"/>
          <w:bCs/>
          <w:sz w:val="24"/>
          <w:szCs w:val="24"/>
        </w:rPr>
        <w:t xml:space="preserve"> навыков самообразовательной деятельности, приобретения опыта творческой, исследовательской работы, развития самостоятельности, ответственности, организованности в решении учебных и профессиональных задач.</w:t>
      </w:r>
    </w:p>
    <w:p w14:paraId="077D9BE8" w14:textId="77777777" w:rsidR="00CB29F0" w:rsidRPr="00997319" w:rsidRDefault="00CB29F0" w:rsidP="00CB29F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7319">
        <w:rPr>
          <w:rFonts w:ascii="Times New Roman" w:hAnsi="Times New Roman" w:cs="Times New Roman"/>
          <w:sz w:val="24"/>
          <w:szCs w:val="24"/>
        </w:rPr>
        <w:t>Для допуска к дифференцированному зачету необходимо выполнение 70% занятий.</w:t>
      </w:r>
    </w:p>
    <w:p w14:paraId="78D2C28F" w14:textId="77777777" w:rsidR="00C809EB" w:rsidRDefault="00CB29F0" w:rsidP="00CB29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97319">
        <w:rPr>
          <w:rFonts w:ascii="Times New Roman" w:hAnsi="Times New Roman" w:cs="Times New Roman"/>
          <w:sz w:val="24"/>
          <w:szCs w:val="24"/>
        </w:rPr>
        <w:tab/>
        <w:t xml:space="preserve">В результате освоения учебной дисциплины обучающийся должен </w:t>
      </w:r>
      <w:r w:rsidRPr="00997319">
        <w:rPr>
          <w:rFonts w:ascii="Times New Roman" w:hAnsi="Times New Roman" w:cs="Times New Roman"/>
          <w:b/>
          <w:sz w:val="24"/>
          <w:szCs w:val="24"/>
        </w:rPr>
        <w:t>уметь:</w:t>
      </w:r>
    </w:p>
    <w:p w14:paraId="487ED964" w14:textId="77777777" w:rsidR="00CB29F0" w:rsidRPr="00CB29F0" w:rsidRDefault="00CB29F0" w:rsidP="00CB29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9F0">
        <w:rPr>
          <w:rFonts w:ascii="Times New Roman" w:hAnsi="Times New Roman" w:cs="Times New Roman"/>
          <w:sz w:val="24"/>
          <w:szCs w:val="24"/>
        </w:rPr>
        <w:t>-разбираться в графиках ТО и ремонта электрооборудования и проводить ППР в соответствии с графиком;</w:t>
      </w:r>
    </w:p>
    <w:p w14:paraId="4566AB78" w14:textId="77777777" w:rsidR="00CB29F0" w:rsidRPr="00CB29F0" w:rsidRDefault="00CB29F0" w:rsidP="00CB29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9F0">
        <w:rPr>
          <w:rFonts w:ascii="Times New Roman" w:hAnsi="Times New Roman" w:cs="Times New Roman"/>
          <w:sz w:val="24"/>
          <w:szCs w:val="24"/>
        </w:rPr>
        <w:t>-производить межремонтное техническое обслуживание электрооборудования;</w:t>
      </w:r>
    </w:p>
    <w:p w14:paraId="0ECCE1C7" w14:textId="77777777" w:rsidR="00CB29F0" w:rsidRPr="00CB29F0" w:rsidRDefault="00CB29F0" w:rsidP="00CB29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9F0">
        <w:rPr>
          <w:rFonts w:ascii="Times New Roman" w:hAnsi="Times New Roman" w:cs="Times New Roman"/>
          <w:sz w:val="24"/>
          <w:szCs w:val="24"/>
        </w:rPr>
        <w:t>-оформлять ремонтные нормативы, категории ремонтной сложности и определять их;</w:t>
      </w:r>
    </w:p>
    <w:p w14:paraId="64FE5832" w14:textId="77777777" w:rsidR="00CB29F0" w:rsidRPr="00CB29F0" w:rsidRDefault="00CB29F0" w:rsidP="00CB29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9F0">
        <w:rPr>
          <w:rFonts w:ascii="Times New Roman" w:hAnsi="Times New Roman" w:cs="Times New Roman"/>
          <w:sz w:val="24"/>
          <w:szCs w:val="24"/>
        </w:rPr>
        <w:t>-устранять неполадки электрооборудования во время межремонтного цикла;</w:t>
      </w:r>
    </w:p>
    <w:p w14:paraId="0C8A6C41" w14:textId="77777777" w:rsidR="00CB29F0" w:rsidRPr="00CB29F0" w:rsidRDefault="00CB29F0" w:rsidP="00CB29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9F0">
        <w:rPr>
          <w:rFonts w:ascii="Times New Roman" w:hAnsi="Times New Roman" w:cs="Times New Roman"/>
          <w:sz w:val="24"/>
          <w:szCs w:val="24"/>
        </w:rPr>
        <w:t>-производить межремонтное обслуживание электродвигателей;</w:t>
      </w:r>
    </w:p>
    <w:p w14:paraId="3567B748" w14:textId="77777777" w:rsidR="00CB29F0" w:rsidRDefault="00CB29F0" w:rsidP="00CB2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9F0">
        <w:rPr>
          <w:rFonts w:ascii="Times New Roman" w:hAnsi="Times New Roman" w:cs="Times New Roman"/>
          <w:sz w:val="24"/>
          <w:szCs w:val="24"/>
        </w:rPr>
        <w:t>- разбираться в графиках технического обслуживания и ремонта электрооборудования и проводить ППР в соответствии с графиком, производить межремонтное техническое обслуживание электрооборудования общепромышленного назначения; взрывозащищенного электрооборудования, оформлять ремонтные нормативы, категории ремонтной сложности и определять их, устранять неполадки электрооборудования во время межремонтного цикла, производить межремонтное обслуживание электродвигателей.</w:t>
      </w:r>
    </w:p>
    <w:p w14:paraId="66EF0B70" w14:textId="77777777" w:rsidR="00CB29F0" w:rsidRDefault="00CB29F0" w:rsidP="00CB2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97319">
        <w:rPr>
          <w:rFonts w:ascii="Times New Roman" w:hAnsi="Times New Roman" w:cs="Times New Roman"/>
          <w:sz w:val="24"/>
          <w:szCs w:val="24"/>
        </w:rPr>
        <w:t xml:space="preserve">В результате освоения учебной дисциплины обучающийся должен </w:t>
      </w:r>
      <w:r w:rsidRPr="00997319">
        <w:rPr>
          <w:rFonts w:ascii="Times New Roman" w:hAnsi="Times New Roman" w:cs="Times New Roman"/>
          <w:b/>
          <w:sz w:val="24"/>
          <w:szCs w:val="24"/>
        </w:rPr>
        <w:t>знать</w:t>
      </w:r>
      <w:r w:rsidRPr="00997319">
        <w:rPr>
          <w:rFonts w:ascii="Times New Roman" w:hAnsi="Times New Roman" w:cs="Times New Roman"/>
          <w:sz w:val="24"/>
          <w:szCs w:val="24"/>
        </w:rPr>
        <w:t>:</w:t>
      </w:r>
    </w:p>
    <w:p w14:paraId="7B96B00F" w14:textId="77777777" w:rsidR="00CB29F0" w:rsidRPr="00CB29F0" w:rsidRDefault="00CB29F0" w:rsidP="00CB29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  <w:r w:rsidRPr="00CB29F0">
        <w:rPr>
          <w:rFonts w:ascii="Times New Roman" w:hAnsi="Times New Roman" w:cs="Times New Roman"/>
          <w:b/>
          <w:sz w:val="24"/>
          <w:szCs w:val="26"/>
        </w:rPr>
        <w:t>-</w:t>
      </w:r>
      <w:r w:rsidRPr="00CB29F0">
        <w:rPr>
          <w:rFonts w:ascii="Times New Roman" w:hAnsi="Times New Roman" w:cs="Times New Roman"/>
          <w:sz w:val="24"/>
          <w:szCs w:val="26"/>
        </w:rPr>
        <w:t>задачи службы технического обслуживания;</w:t>
      </w:r>
    </w:p>
    <w:p w14:paraId="5EED30A0" w14:textId="77777777" w:rsidR="00CB29F0" w:rsidRPr="00CB29F0" w:rsidRDefault="00CB29F0" w:rsidP="00CB29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  <w:r w:rsidRPr="00CB29F0">
        <w:rPr>
          <w:rFonts w:ascii="Times New Roman" w:hAnsi="Times New Roman" w:cs="Times New Roman"/>
          <w:sz w:val="24"/>
          <w:szCs w:val="26"/>
        </w:rPr>
        <w:t>-виды и причины износа электрооборудования;</w:t>
      </w:r>
    </w:p>
    <w:p w14:paraId="4C6F49A8" w14:textId="77777777" w:rsidR="00CB29F0" w:rsidRPr="00CB29F0" w:rsidRDefault="00CB29F0" w:rsidP="00CB29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  <w:r w:rsidRPr="00CB29F0">
        <w:rPr>
          <w:rFonts w:ascii="Times New Roman" w:hAnsi="Times New Roman" w:cs="Times New Roman"/>
          <w:sz w:val="24"/>
          <w:szCs w:val="26"/>
        </w:rPr>
        <w:t>-организацию технической эксплуатации электроустановок;</w:t>
      </w:r>
    </w:p>
    <w:p w14:paraId="6469A292" w14:textId="77777777" w:rsidR="00CB29F0" w:rsidRPr="00CB29F0" w:rsidRDefault="00CB29F0" w:rsidP="00CB29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6"/>
        </w:rPr>
      </w:pPr>
      <w:r w:rsidRPr="00CB29F0">
        <w:rPr>
          <w:rFonts w:ascii="Times New Roman" w:hAnsi="Times New Roman" w:cs="Times New Roman"/>
          <w:sz w:val="24"/>
          <w:szCs w:val="26"/>
        </w:rPr>
        <w:t>-обязанности электромонтера по техническому</w:t>
      </w:r>
    </w:p>
    <w:p w14:paraId="438EB47F" w14:textId="77777777" w:rsidR="00CB29F0" w:rsidRPr="00CB29F0" w:rsidRDefault="00CB29F0" w:rsidP="00CB29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6"/>
        </w:rPr>
      </w:pPr>
      <w:r w:rsidRPr="00CB29F0">
        <w:rPr>
          <w:rFonts w:ascii="Times New Roman" w:hAnsi="Times New Roman" w:cs="Times New Roman"/>
          <w:sz w:val="24"/>
          <w:szCs w:val="26"/>
        </w:rPr>
        <w:t>обслуживанию электрооборудования и обязанности дежурного электромонтёра;</w:t>
      </w:r>
    </w:p>
    <w:p w14:paraId="54AF56D5" w14:textId="77777777" w:rsidR="00CB29F0" w:rsidRPr="00CB29F0" w:rsidRDefault="00CB29F0" w:rsidP="00CB29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  <w:r w:rsidRPr="00CB29F0">
        <w:rPr>
          <w:rFonts w:ascii="Times New Roman" w:hAnsi="Times New Roman" w:cs="Times New Roman"/>
          <w:sz w:val="24"/>
          <w:szCs w:val="26"/>
        </w:rPr>
        <w:t>-порядок оформления и выдачи нарядов на работу,</w:t>
      </w:r>
    </w:p>
    <w:p w14:paraId="65A31C64" w14:textId="77777777" w:rsidR="00CB29F0" w:rsidRDefault="00CB29F0" w:rsidP="00CB2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  <w:r w:rsidRPr="00CB29F0">
        <w:rPr>
          <w:rFonts w:ascii="Times New Roman" w:hAnsi="Times New Roman" w:cs="Times New Roman"/>
          <w:sz w:val="24"/>
          <w:szCs w:val="26"/>
        </w:rPr>
        <w:t>- задачи службы технического обслуживания, виды и причины износа электрооборудования, организацию технической эксплуатации электроустановок, обязанности электромонтера по техническому обслуживанию электрооборудования и обязанности дежурного электромонтера, порядок оформления и выдачи нарядов на работу.</w:t>
      </w:r>
    </w:p>
    <w:p w14:paraId="3D852190" w14:textId="77777777" w:rsidR="00CB29F0" w:rsidRDefault="00CB29F0" w:rsidP="00CB29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7319">
        <w:rPr>
          <w:rFonts w:ascii="Times New Roman" w:hAnsi="Times New Roman" w:cs="Times New Roman"/>
          <w:sz w:val="24"/>
          <w:szCs w:val="24"/>
        </w:rPr>
        <w:t xml:space="preserve">В результате освоения учебной дисциплины обучающийся должен </w:t>
      </w:r>
      <w:r w:rsidRPr="00997319">
        <w:rPr>
          <w:rFonts w:ascii="Times New Roman" w:hAnsi="Times New Roman" w:cs="Times New Roman"/>
          <w:b/>
          <w:sz w:val="24"/>
          <w:szCs w:val="24"/>
        </w:rPr>
        <w:t>иметь практический опыт</w:t>
      </w:r>
      <w:r w:rsidRPr="00997319">
        <w:rPr>
          <w:rFonts w:ascii="Times New Roman" w:hAnsi="Times New Roman" w:cs="Times New Roman"/>
          <w:sz w:val="24"/>
          <w:szCs w:val="24"/>
        </w:rPr>
        <w:t>:</w:t>
      </w:r>
    </w:p>
    <w:p w14:paraId="3765671B" w14:textId="77777777" w:rsidR="00CB29F0" w:rsidRPr="00CB29F0" w:rsidRDefault="00CB29F0" w:rsidP="00CB29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  <w:r w:rsidRPr="00CB29F0">
        <w:rPr>
          <w:rFonts w:ascii="Times New Roman" w:hAnsi="Times New Roman" w:cs="Times New Roman"/>
          <w:sz w:val="24"/>
          <w:szCs w:val="26"/>
        </w:rPr>
        <w:t>- выполнения работ по техническому обслуживанию (ТО) электрооборудования промышленных организаций:</w:t>
      </w:r>
    </w:p>
    <w:p w14:paraId="48314FD3" w14:textId="77777777" w:rsidR="00CB29F0" w:rsidRPr="00CB29F0" w:rsidRDefault="00CB29F0" w:rsidP="00CB29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  <w:r w:rsidRPr="00CB29F0">
        <w:rPr>
          <w:rFonts w:ascii="Times New Roman" w:hAnsi="Times New Roman" w:cs="Times New Roman"/>
          <w:sz w:val="24"/>
          <w:szCs w:val="26"/>
        </w:rPr>
        <w:t xml:space="preserve">осветительных электроустановок, кабельных линий, воздушных линий, пускорегулирующей аппаратуры, трансформаторов и трансформаторных подстанций, электрических машин, распределительных устройств; </w:t>
      </w:r>
    </w:p>
    <w:p w14:paraId="26D02367" w14:textId="77777777" w:rsidR="00CB29F0" w:rsidRPr="00CB29F0" w:rsidRDefault="00CB29F0" w:rsidP="00CB2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  <w:r w:rsidRPr="00CB29F0">
        <w:rPr>
          <w:rFonts w:ascii="Times New Roman" w:hAnsi="Times New Roman" w:cs="Times New Roman"/>
          <w:sz w:val="24"/>
          <w:szCs w:val="26"/>
        </w:rPr>
        <w:t>- выполнения работ по техническому обслуживанию электрооборудования промышленных предприятий, осветительных электроустановок, кабельных линий, воздушных линий, пускорегулирующей аппаратуры, трансформаторов и трансформаторных подстанций, электрических машин, распределительных устройств, выполнение работ по техническому обслуживанию взрывозащищенного электрооборудования промышленных предприятий, осветительных электроустановок, кабельных линий, электрических машин.</w:t>
      </w:r>
    </w:p>
    <w:p w14:paraId="19EAE06A" w14:textId="77777777" w:rsidR="00CB29F0" w:rsidRDefault="00CB29F0" w:rsidP="00CB29F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освоения дисциплины обучающийся должен обладать </w:t>
      </w:r>
      <w:r w:rsidRPr="009973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общими и профессиональными компетенциями</w:t>
      </w:r>
      <w:r w:rsidRPr="00997319"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включающие в себя способность:</w:t>
      </w:r>
    </w:p>
    <w:p w14:paraId="62B00C9C" w14:textId="77777777" w:rsidR="00CB29F0" w:rsidRPr="00CB29F0" w:rsidRDefault="00CB29F0" w:rsidP="00CB2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9F0">
        <w:rPr>
          <w:rFonts w:ascii="Times New Roman" w:hAnsi="Times New Roman" w:cs="Times New Roman"/>
          <w:sz w:val="24"/>
          <w:szCs w:val="24"/>
        </w:rPr>
        <w:t>ОК 01 Понимать сущность и социальную значимость своей будущей  профессии, проявлять к ней устойчивый интерес</w:t>
      </w:r>
    </w:p>
    <w:p w14:paraId="16E0AF2A" w14:textId="77777777" w:rsidR="00CB29F0" w:rsidRPr="00CB29F0" w:rsidRDefault="00CB29F0" w:rsidP="00CB2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9F0">
        <w:rPr>
          <w:rFonts w:ascii="Times New Roman" w:hAnsi="Times New Roman" w:cs="Times New Roman"/>
          <w:sz w:val="24"/>
          <w:szCs w:val="24"/>
        </w:rPr>
        <w:t xml:space="preserve">ОК 02 </w:t>
      </w:r>
      <w:r>
        <w:rPr>
          <w:rFonts w:ascii="Times New Roman" w:hAnsi="Times New Roman" w:cs="Times New Roman"/>
          <w:sz w:val="24"/>
          <w:szCs w:val="24"/>
        </w:rPr>
        <w:t>Организовывать собственную деятельность, исходя из цели и способов</w:t>
      </w:r>
      <w:r w:rsidRPr="00CB29F0">
        <w:rPr>
          <w:rFonts w:ascii="Times New Roman" w:hAnsi="Times New Roman" w:cs="Times New Roman"/>
          <w:sz w:val="24"/>
          <w:szCs w:val="24"/>
        </w:rPr>
        <w:t xml:space="preserve"> ее достижения, определенных руководителем </w:t>
      </w:r>
    </w:p>
    <w:p w14:paraId="44ACA6B7" w14:textId="77777777" w:rsidR="00CB29F0" w:rsidRPr="00CB29F0" w:rsidRDefault="00CB29F0" w:rsidP="00CB2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9F0">
        <w:rPr>
          <w:rFonts w:ascii="Times New Roman" w:hAnsi="Times New Roman" w:cs="Times New Roman"/>
          <w:sz w:val="24"/>
          <w:szCs w:val="24"/>
        </w:rPr>
        <w:t xml:space="preserve">ОК 03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 </w:t>
      </w:r>
    </w:p>
    <w:p w14:paraId="2E8486C2" w14:textId="77777777" w:rsidR="00CB29F0" w:rsidRPr="00CB29F0" w:rsidRDefault="00CB29F0" w:rsidP="00CB2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9F0">
        <w:rPr>
          <w:rFonts w:ascii="Times New Roman" w:hAnsi="Times New Roman" w:cs="Times New Roman"/>
          <w:sz w:val="24"/>
          <w:szCs w:val="24"/>
        </w:rPr>
        <w:t>ОК 04 Осуществлять пои</w:t>
      </w:r>
      <w:r>
        <w:rPr>
          <w:rFonts w:ascii="Times New Roman" w:hAnsi="Times New Roman" w:cs="Times New Roman"/>
          <w:sz w:val="24"/>
          <w:szCs w:val="24"/>
        </w:rPr>
        <w:t xml:space="preserve">ск информации, необходимой для </w:t>
      </w:r>
      <w:r w:rsidRPr="00CB29F0">
        <w:rPr>
          <w:rFonts w:ascii="Times New Roman" w:hAnsi="Times New Roman" w:cs="Times New Roman"/>
          <w:sz w:val="24"/>
          <w:szCs w:val="24"/>
        </w:rPr>
        <w:t>эффект</w:t>
      </w:r>
      <w:r>
        <w:rPr>
          <w:rFonts w:ascii="Times New Roman" w:hAnsi="Times New Roman" w:cs="Times New Roman"/>
          <w:sz w:val="24"/>
          <w:szCs w:val="24"/>
        </w:rPr>
        <w:t>ивного</w:t>
      </w:r>
      <w:r w:rsidRPr="00CB29F0">
        <w:rPr>
          <w:rFonts w:ascii="Times New Roman" w:hAnsi="Times New Roman" w:cs="Times New Roman"/>
          <w:sz w:val="24"/>
          <w:szCs w:val="24"/>
        </w:rPr>
        <w:t xml:space="preserve"> выполнения профессиональных задач </w:t>
      </w:r>
    </w:p>
    <w:p w14:paraId="2D3296DF" w14:textId="77777777" w:rsidR="00CB29F0" w:rsidRPr="00CB29F0" w:rsidRDefault="00CB29F0" w:rsidP="00CB2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9F0">
        <w:rPr>
          <w:rFonts w:ascii="Times New Roman" w:hAnsi="Times New Roman" w:cs="Times New Roman"/>
          <w:sz w:val="24"/>
          <w:szCs w:val="24"/>
        </w:rPr>
        <w:t>ОК 05 Использовать информационно-коммуникационные технологии в профессиональной деятельности</w:t>
      </w:r>
    </w:p>
    <w:p w14:paraId="08D2AD0D" w14:textId="77777777" w:rsidR="00CB29F0" w:rsidRPr="00CB29F0" w:rsidRDefault="00CB29F0" w:rsidP="00CB2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9F0">
        <w:rPr>
          <w:rFonts w:ascii="Times New Roman" w:hAnsi="Times New Roman" w:cs="Times New Roman"/>
          <w:sz w:val="24"/>
          <w:szCs w:val="24"/>
        </w:rPr>
        <w:t xml:space="preserve">ОК 06 Работать в команде, эффективно общаться с коллегами, руководством, клиентами </w:t>
      </w:r>
    </w:p>
    <w:p w14:paraId="15457C81" w14:textId="77777777" w:rsidR="00CB29F0" w:rsidRDefault="00CB29F0" w:rsidP="00CB2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9F0">
        <w:rPr>
          <w:rFonts w:ascii="Times New Roman" w:hAnsi="Times New Roman" w:cs="Times New Roman"/>
          <w:sz w:val="24"/>
          <w:szCs w:val="24"/>
        </w:rPr>
        <w:t>ОК 07 Исполнять воинскую обязанность, в том числе с применением полученных профессиональных знаний (для юношей)</w:t>
      </w:r>
    </w:p>
    <w:p w14:paraId="25C61DDB" w14:textId="77777777" w:rsidR="00CB29F0" w:rsidRPr="00CB29F0" w:rsidRDefault="00CB29F0" w:rsidP="00CB2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3.1</w:t>
      </w:r>
      <w:r w:rsidRPr="00CB29F0">
        <w:rPr>
          <w:rFonts w:ascii="Times New Roman" w:hAnsi="Times New Roman" w:cs="Times New Roman"/>
          <w:sz w:val="24"/>
          <w:szCs w:val="24"/>
        </w:rPr>
        <w:t xml:space="preserve"> Проводить плановые и внеочередные осмотры электрооборудования.</w:t>
      </w:r>
    </w:p>
    <w:p w14:paraId="3C742EDA" w14:textId="77777777" w:rsidR="00CB29F0" w:rsidRPr="00CB29F0" w:rsidRDefault="00CB29F0" w:rsidP="00CB2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9F0">
        <w:rPr>
          <w:rFonts w:ascii="Times New Roman" w:hAnsi="Times New Roman" w:cs="Times New Roman"/>
          <w:sz w:val="24"/>
          <w:szCs w:val="24"/>
        </w:rPr>
        <w:t>ПК 3.2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29F0">
        <w:rPr>
          <w:rFonts w:ascii="Times New Roman" w:hAnsi="Times New Roman" w:cs="Times New Roman"/>
          <w:sz w:val="24"/>
          <w:szCs w:val="24"/>
        </w:rPr>
        <w:t>Производить техническое обслуживание электрооборудования согласно технологическим картам.</w:t>
      </w:r>
    </w:p>
    <w:p w14:paraId="5036484C" w14:textId="77777777" w:rsidR="00CB29F0" w:rsidRDefault="00CB29F0" w:rsidP="00CB2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9F0">
        <w:rPr>
          <w:rFonts w:ascii="Times New Roman" w:hAnsi="Times New Roman" w:cs="Times New Roman"/>
          <w:sz w:val="24"/>
          <w:szCs w:val="24"/>
        </w:rPr>
        <w:t>ПК 3.3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29F0">
        <w:rPr>
          <w:rFonts w:ascii="Times New Roman" w:hAnsi="Times New Roman" w:cs="Times New Roman"/>
          <w:sz w:val="24"/>
          <w:szCs w:val="24"/>
        </w:rPr>
        <w:t>Выполнять замену электрооборудования, не подлежащего ремонту в случае обнаружения его неисправностей.</w:t>
      </w:r>
    </w:p>
    <w:p w14:paraId="05F15B8A" w14:textId="77777777" w:rsidR="00CB29F0" w:rsidRPr="00997319" w:rsidRDefault="00CB29F0" w:rsidP="00CB29F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7319">
        <w:rPr>
          <w:rFonts w:ascii="Times New Roman" w:hAnsi="Times New Roman" w:cs="Times New Roman"/>
          <w:b/>
          <w:sz w:val="24"/>
          <w:szCs w:val="24"/>
        </w:rPr>
        <w:t xml:space="preserve">2. Планирование </w:t>
      </w:r>
      <w:r w:rsidRPr="00997319">
        <w:rPr>
          <w:rFonts w:ascii="Times New Roman" w:hAnsi="Times New Roman" w:cs="Times New Roman"/>
          <w:b/>
          <w:bCs/>
          <w:sz w:val="24"/>
          <w:szCs w:val="24"/>
        </w:rPr>
        <w:t>внеаудиторной самостоятельной работы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3424"/>
        <w:gridCol w:w="1112"/>
        <w:gridCol w:w="2658"/>
      </w:tblGrid>
      <w:tr w:rsidR="00144676" w:rsidRPr="00144676" w14:paraId="2C97EA4C" w14:textId="77777777" w:rsidTr="00144676">
        <w:trPr>
          <w:trHeight w:val="690"/>
          <w:jc w:val="center"/>
        </w:trPr>
        <w:tc>
          <w:tcPr>
            <w:tcW w:w="2376" w:type="dxa"/>
            <w:vAlign w:val="center"/>
          </w:tcPr>
          <w:p w14:paraId="196CB9C6" w14:textId="77777777" w:rsidR="00144676" w:rsidRPr="00144676" w:rsidRDefault="00144676" w:rsidP="00144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144676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  <w:t>Наименование раздела, темы</w:t>
            </w:r>
          </w:p>
        </w:tc>
        <w:tc>
          <w:tcPr>
            <w:tcW w:w="3424" w:type="dxa"/>
            <w:vAlign w:val="center"/>
          </w:tcPr>
          <w:p w14:paraId="7B1F97B3" w14:textId="77777777" w:rsidR="00144676" w:rsidRPr="00144676" w:rsidRDefault="00144676" w:rsidP="00144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144676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  <w:t>Название внеаудиторной самостоятельной работы</w:t>
            </w:r>
          </w:p>
        </w:tc>
        <w:tc>
          <w:tcPr>
            <w:tcW w:w="1112" w:type="dxa"/>
            <w:vAlign w:val="center"/>
          </w:tcPr>
          <w:p w14:paraId="060BA5C4" w14:textId="3512B777" w:rsidR="00144676" w:rsidRPr="00144676" w:rsidRDefault="00144676" w:rsidP="00144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hanging="4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144676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  <w:t>Кол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en-US" w:bidi="ru-RU"/>
              </w:rPr>
              <w:t>-</w:t>
            </w:r>
            <w:r w:rsidRPr="00144676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  <w:t>во часов</w:t>
            </w:r>
          </w:p>
        </w:tc>
        <w:tc>
          <w:tcPr>
            <w:tcW w:w="2658" w:type="dxa"/>
            <w:vAlign w:val="center"/>
          </w:tcPr>
          <w:p w14:paraId="07E30DDF" w14:textId="77777777" w:rsidR="00144676" w:rsidRPr="00144676" w:rsidRDefault="00144676" w:rsidP="00144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144676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  <w:t>Форма представления результата</w:t>
            </w:r>
          </w:p>
        </w:tc>
      </w:tr>
      <w:tr w:rsidR="00144676" w:rsidRPr="00144676" w14:paraId="07E5114C" w14:textId="77777777" w:rsidTr="00144676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4279F" w14:textId="77777777" w:rsidR="00144676" w:rsidRPr="00144676" w:rsidRDefault="00144676" w:rsidP="00144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676">
              <w:rPr>
                <w:rFonts w:ascii="Times New Roman" w:hAnsi="Times New Roman" w:cs="Times New Roman"/>
                <w:sz w:val="24"/>
                <w:szCs w:val="24"/>
              </w:rPr>
              <w:t>Тема 1.1. Общие сведения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0D993" w14:textId="77777777" w:rsidR="00144676" w:rsidRPr="00144676" w:rsidRDefault="00144676" w:rsidP="00144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67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№1</w:t>
            </w:r>
          </w:p>
          <w:p w14:paraId="0957BBF1" w14:textId="758CCA8E" w:rsidR="00144676" w:rsidRPr="00144676" w:rsidRDefault="00144676" w:rsidP="00144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676">
              <w:rPr>
                <w:rFonts w:ascii="Times New Roman" w:hAnsi="Times New Roman" w:cs="Times New Roman"/>
                <w:sz w:val="24"/>
                <w:szCs w:val="24"/>
              </w:rPr>
              <w:t>Общие вопросы эксплуатации и ремонта электрооборудования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1B05F" w14:textId="77777777" w:rsidR="00144676" w:rsidRPr="00144676" w:rsidRDefault="00144676" w:rsidP="00144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6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8" w:type="dxa"/>
            <w:vAlign w:val="center"/>
          </w:tcPr>
          <w:p w14:paraId="5867D93E" w14:textId="77777777" w:rsidR="00144676" w:rsidRPr="00144676" w:rsidRDefault="00144676" w:rsidP="00144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446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Конспектирование</w:t>
            </w:r>
          </w:p>
          <w:p w14:paraId="23060A39" w14:textId="77777777" w:rsidR="00144676" w:rsidRPr="00144676" w:rsidRDefault="00144676" w:rsidP="00144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446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Самоотчет</w:t>
            </w:r>
            <w:r w:rsidRPr="001446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46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Оформление таблицы</w:t>
            </w:r>
          </w:p>
          <w:p w14:paraId="39C2F95C" w14:textId="77777777" w:rsidR="00144676" w:rsidRPr="00144676" w:rsidRDefault="00144676" w:rsidP="00144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446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Защита реферата</w:t>
            </w:r>
          </w:p>
        </w:tc>
      </w:tr>
      <w:tr w:rsidR="00144676" w:rsidRPr="00144676" w14:paraId="6423135C" w14:textId="77777777" w:rsidTr="00144676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54009" w14:textId="77777777" w:rsidR="00144676" w:rsidRPr="00144676" w:rsidRDefault="00144676" w:rsidP="00144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676">
              <w:rPr>
                <w:rFonts w:ascii="Times New Roman" w:hAnsi="Times New Roman" w:cs="Times New Roman"/>
                <w:sz w:val="24"/>
                <w:szCs w:val="24"/>
              </w:rPr>
              <w:t>Тема 1.2 Требования к персоналу, обслуживающему электроустановки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698A7" w14:textId="77777777" w:rsidR="00144676" w:rsidRPr="00144676" w:rsidRDefault="00144676" w:rsidP="00144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67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№2</w:t>
            </w:r>
          </w:p>
          <w:p w14:paraId="691AEA0D" w14:textId="77777777" w:rsidR="00144676" w:rsidRPr="00144676" w:rsidRDefault="00144676" w:rsidP="001446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676">
              <w:rPr>
                <w:rFonts w:ascii="Times New Roman" w:hAnsi="Times New Roman" w:cs="Times New Roman"/>
                <w:sz w:val="24"/>
                <w:szCs w:val="24"/>
              </w:rPr>
              <w:t>Износ ЭО и задачи технического обслуживания (ТО) и ремонта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1D515" w14:textId="77777777" w:rsidR="00144676" w:rsidRPr="00144676" w:rsidRDefault="00144676" w:rsidP="00144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6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8" w:type="dxa"/>
            <w:vAlign w:val="center"/>
          </w:tcPr>
          <w:p w14:paraId="1DA850BC" w14:textId="77777777" w:rsidR="00144676" w:rsidRPr="00144676" w:rsidRDefault="00144676" w:rsidP="00144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446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Конспектирование</w:t>
            </w:r>
          </w:p>
          <w:p w14:paraId="5D2E086C" w14:textId="77777777" w:rsidR="00144676" w:rsidRPr="00144676" w:rsidRDefault="00144676" w:rsidP="00144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446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Самоотчет</w:t>
            </w:r>
            <w:r w:rsidRPr="001446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46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Оформление таблицы</w:t>
            </w:r>
          </w:p>
          <w:p w14:paraId="4A06060E" w14:textId="77777777" w:rsidR="00144676" w:rsidRPr="00144676" w:rsidRDefault="00144676" w:rsidP="00144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446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Защита реферата</w:t>
            </w:r>
          </w:p>
        </w:tc>
      </w:tr>
      <w:tr w:rsidR="00144676" w:rsidRPr="00144676" w14:paraId="4165C0C4" w14:textId="77777777" w:rsidTr="00144676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AAD2E" w14:textId="77777777" w:rsidR="00144676" w:rsidRPr="00144676" w:rsidRDefault="00144676" w:rsidP="00144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676">
              <w:rPr>
                <w:rFonts w:ascii="Times New Roman" w:hAnsi="Times New Roman" w:cs="Times New Roman"/>
                <w:sz w:val="24"/>
                <w:szCs w:val="24"/>
              </w:rPr>
              <w:t>Тема 1.2 Требования к персоналу, обслуживающему электроустановки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281C0" w14:textId="77777777" w:rsidR="00144676" w:rsidRPr="00144676" w:rsidRDefault="00144676" w:rsidP="001446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67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№3 Планово-предупредительная система ТО и ремонта электрооборудования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85388" w14:textId="77777777" w:rsidR="00144676" w:rsidRPr="00144676" w:rsidRDefault="00144676" w:rsidP="00144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6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8" w:type="dxa"/>
            <w:vAlign w:val="center"/>
          </w:tcPr>
          <w:p w14:paraId="1FA94566" w14:textId="77777777" w:rsidR="00144676" w:rsidRPr="00144676" w:rsidRDefault="00144676" w:rsidP="00144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446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Конспектирование</w:t>
            </w:r>
          </w:p>
          <w:p w14:paraId="3BD82E59" w14:textId="77777777" w:rsidR="00144676" w:rsidRPr="00144676" w:rsidRDefault="00144676" w:rsidP="00144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446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Самоотчет</w:t>
            </w:r>
            <w:r w:rsidRPr="001446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46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Оформление таблицы</w:t>
            </w:r>
          </w:p>
          <w:p w14:paraId="6F76F36E" w14:textId="77777777" w:rsidR="00144676" w:rsidRPr="00144676" w:rsidRDefault="00144676" w:rsidP="00144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446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Защита реферата</w:t>
            </w:r>
          </w:p>
        </w:tc>
      </w:tr>
      <w:tr w:rsidR="00144676" w:rsidRPr="00144676" w14:paraId="0576B14D" w14:textId="77777777" w:rsidTr="00144676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0F824" w14:textId="77777777" w:rsidR="00144676" w:rsidRPr="00144676" w:rsidRDefault="00144676" w:rsidP="00144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67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1.2 Требования к персоналу, обслуживающему электроустановки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C6E38" w14:textId="77777777" w:rsidR="00144676" w:rsidRPr="00144676" w:rsidRDefault="00144676" w:rsidP="001446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67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№4 Обязанности электромонтёра по техническому обслуживанию электрооборудования и дежурного электромонтёра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D3EF8" w14:textId="77777777" w:rsidR="00144676" w:rsidRPr="00144676" w:rsidRDefault="00144676" w:rsidP="00144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6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8" w:type="dxa"/>
            <w:vAlign w:val="center"/>
          </w:tcPr>
          <w:p w14:paraId="0F65AE34" w14:textId="77777777" w:rsidR="00144676" w:rsidRPr="00144676" w:rsidRDefault="00144676" w:rsidP="00144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446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Конспектирование</w:t>
            </w:r>
          </w:p>
          <w:p w14:paraId="4AD8A8FA" w14:textId="77777777" w:rsidR="00144676" w:rsidRPr="00144676" w:rsidRDefault="00144676" w:rsidP="00144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446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Самоотчет</w:t>
            </w:r>
            <w:r w:rsidRPr="001446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46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Оформление таблицы</w:t>
            </w:r>
          </w:p>
          <w:p w14:paraId="74D75F7A" w14:textId="77777777" w:rsidR="00144676" w:rsidRPr="00144676" w:rsidRDefault="00144676" w:rsidP="00144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446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Защита реферата</w:t>
            </w:r>
          </w:p>
        </w:tc>
      </w:tr>
      <w:tr w:rsidR="00144676" w:rsidRPr="00144676" w14:paraId="111D5362" w14:textId="77777777" w:rsidTr="00144676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C92B1" w14:textId="77777777" w:rsidR="00144676" w:rsidRPr="00144676" w:rsidRDefault="00144676" w:rsidP="00144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676">
              <w:rPr>
                <w:rFonts w:ascii="Times New Roman" w:hAnsi="Times New Roman" w:cs="Times New Roman"/>
                <w:sz w:val="24"/>
                <w:szCs w:val="24"/>
              </w:rPr>
              <w:t>Тема 1.3 Техническое обслуживание электроосветительных установок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4613A" w14:textId="77777777" w:rsidR="00144676" w:rsidRPr="00144676" w:rsidRDefault="00144676" w:rsidP="00144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67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№5 Техническое обслуживание электроосветительных установок</w:t>
            </w:r>
          </w:p>
          <w:p w14:paraId="33E2A824" w14:textId="77777777" w:rsidR="00144676" w:rsidRPr="00144676" w:rsidRDefault="00144676" w:rsidP="001446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93E27" w14:textId="77777777" w:rsidR="00144676" w:rsidRPr="00144676" w:rsidRDefault="00144676" w:rsidP="00144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6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8" w:type="dxa"/>
            <w:vAlign w:val="center"/>
          </w:tcPr>
          <w:p w14:paraId="0FB2262D" w14:textId="77777777" w:rsidR="00144676" w:rsidRPr="00144676" w:rsidRDefault="00144676" w:rsidP="00144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446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Конспектирование</w:t>
            </w:r>
          </w:p>
          <w:p w14:paraId="406F552E" w14:textId="77777777" w:rsidR="00144676" w:rsidRPr="00144676" w:rsidRDefault="00144676" w:rsidP="00144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446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Самоотчет</w:t>
            </w:r>
            <w:r w:rsidRPr="001446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46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Оформление таблицы</w:t>
            </w:r>
          </w:p>
          <w:p w14:paraId="0A238E78" w14:textId="77777777" w:rsidR="00144676" w:rsidRPr="00144676" w:rsidRDefault="00144676" w:rsidP="00144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446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Защита реферата</w:t>
            </w:r>
          </w:p>
        </w:tc>
      </w:tr>
      <w:tr w:rsidR="00144676" w:rsidRPr="00144676" w14:paraId="35596A32" w14:textId="77777777" w:rsidTr="00144676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49C83" w14:textId="77777777" w:rsidR="00144676" w:rsidRPr="00144676" w:rsidRDefault="00144676" w:rsidP="00144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676">
              <w:rPr>
                <w:rFonts w:ascii="Times New Roman" w:hAnsi="Times New Roman" w:cs="Times New Roman"/>
                <w:sz w:val="24"/>
                <w:szCs w:val="24"/>
              </w:rPr>
              <w:t>Тема 1.3 Техническое обслуживание электроосветительных установок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51320" w14:textId="77777777" w:rsidR="00144676" w:rsidRPr="00144676" w:rsidRDefault="00144676" w:rsidP="001446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67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№6 Техническое обслуживание электроосветительных установок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B7BAE" w14:textId="77777777" w:rsidR="00144676" w:rsidRPr="00144676" w:rsidRDefault="00144676" w:rsidP="00144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6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8" w:type="dxa"/>
            <w:vAlign w:val="center"/>
          </w:tcPr>
          <w:p w14:paraId="2D449FDF" w14:textId="77777777" w:rsidR="00144676" w:rsidRPr="00144676" w:rsidRDefault="00144676" w:rsidP="00144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446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Конспектирование</w:t>
            </w:r>
          </w:p>
          <w:p w14:paraId="3CB609CD" w14:textId="77777777" w:rsidR="00144676" w:rsidRPr="00144676" w:rsidRDefault="00144676" w:rsidP="00144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446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Самоотчет</w:t>
            </w:r>
            <w:r w:rsidRPr="001446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46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Оформление таблицы</w:t>
            </w:r>
          </w:p>
          <w:p w14:paraId="2EA2C482" w14:textId="77777777" w:rsidR="00144676" w:rsidRPr="00144676" w:rsidRDefault="00144676" w:rsidP="00144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446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Защита реферата</w:t>
            </w:r>
          </w:p>
        </w:tc>
      </w:tr>
      <w:tr w:rsidR="00144676" w:rsidRPr="00144676" w14:paraId="4FDA5E8E" w14:textId="77777777" w:rsidTr="00144676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BD821" w14:textId="77777777" w:rsidR="00144676" w:rsidRPr="00144676" w:rsidRDefault="00144676" w:rsidP="00144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676">
              <w:rPr>
                <w:rFonts w:ascii="Times New Roman" w:hAnsi="Times New Roman" w:cs="Times New Roman"/>
                <w:sz w:val="24"/>
                <w:szCs w:val="24"/>
              </w:rPr>
              <w:t>Тема 1. 5 Техническое обслуживание воздушных линий электропередач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F4D44" w14:textId="77777777" w:rsidR="00144676" w:rsidRPr="00144676" w:rsidRDefault="00144676" w:rsidP="001446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67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№7 Техническое обслуживание воздушных линий (ВЛ)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41D64" w14:textId="77777777" w:rsidR="00144676" w:rsidRPr="00144676" w:rsidRDefault="00144676" w:rsidP="00144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6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8" w:type="dxa"/>
            <w:vAlign w:val="center"/>
          </w:tcPr>
          <w:p w14:paraId="4C58708D" w14:textId="77777777" w:rsidR="00144676" w:rsidRPr="00144676" w:rsidRDefault="00144676" w:rsidP="00144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446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Конспектирование</w:t>
            </w:r>
          </w:p>
          <w:p w14:paraId="77E2A849" w14:textId="77777777" w:rsidR="00144676" w:rsidRPr="00144676" w:rsidRDefault="00144676" w:rsidP="00144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446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Самоотчет</w:t>
            </w:r>
            <w:r w:rsidRPr="001446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46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Оформление таблицы</w:t>
            </w:r>
          </w:p>
          <w:p w14:paraId="4D5EFB45" w14:textId="77777777" w:rsidR="00144676" w:rsidRPr="00144676" w:rsidRDefault="00144676" w:rsidP="00144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446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Защита реферата</w:t>
            </w:r>
          </w:p>
        </w:tc>
      </w:tr>
      <w:tr w:rsidR="00144676" w:rsidRPr="00144676" w14:paraId="1F587AD3" w14:textId="77777777" w:rsidTr="00144676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5B49" w14:textId="77777777" w:rsidR="00144676" w:rsidRPr="00144676" w:rsidRDefault="00144676" w:rsidP="00144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676">
              <w:rPr>
                <w:rFonts w:ascii="Times New Roman" w:hAnsi="Times New Roman" w:cs="Times New Roman"/>
                <w:sz w:val="24"/>
                <w:szCs w:val="24"/>
              </w:rPr>
              <w:t>Тема 1 4 Техническое обслуживание кабельных линий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CB000" w14:textId="77777777" w:rsidR="00144676" w:rsidRPr="00144676" w:rsidRDefault="00144676" w:rsidP="00144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676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№8 Техническое обслуживание кабельных линий (КЛ) 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8B77C" w14:textId="77777777" w:rsidR="00144676" w:rsidRPr="00144676" w:rsidRDefault="00144676" w:rsidP="00144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6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8" w:type="dxa"/>
            <w:vAlign w:val="center"/>
          </w:tcPr>
          <w:p w14:paraId="67E3CE76" w14:textId="77777777" w:rsidR="00144676" w:rsidRPr="00144676" w:rsidRDefault="00144676" w:rsidP="00144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446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Конспектирование</w:t>
            </w:r>
          </w:p>
          <w:p w14:paraId="29746A79" w14:textId="77777777" w:rsidR="00144676" w:rsidRPr="00144676" w:rsidRDefault="00144676" w:rsidP="00144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446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Самоотчет Оформление таблицы</w:t>
            </w:r>
          </w:p>
          <w:p w14:paraId="7225631E" w14:textId="77777777" w:rsidR="00144676" w:rsidRPr="00144676" w:rsidRDefault="00144676" w:rsidP="00144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446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Защита реферата</w:t>
            </w:r>
          </w:p>
        </w:tc>
      </w:tr>
      <w:tr w:rsidR="00144676" w:rsidRPr="00144676" w14:paraId="5EA8F200" w14:textId="77777777" w:rsidTr="00144676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CAD1F" w14:textId="3BC63753" w:rsidR="00144676" w:rsidRPr="00144676" w:rsidRDefault="00144676" w:rsidP="00144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676">
              <w:rPr>
                <w:rFonts w:ascii="Times New Roman" w:hAnsi="Times New Roman" w:cs="Times New Roman"/>
                <w:sz w:val="24"/>
                <w:szCs w:val="24"/>
              </w:rPr>
              <w:t>Тема 1.9 Техническое обслуживание трансформаторов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A4825" w14:textId="77777777" w:rsidR="00144676" w:rsidRPr="00144676" w:rsidRDefault="00144676" w:rsidP="001446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676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№9 Техническое обслуживание трансформаторов  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E6AAA" w14:textId="77777777" w:rsidR="00144676" w:rsidRPr="00144676" w:rsidRDefault="00144676" w:rsidP="00144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6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8" w:type="dxa"/>
            <w:vAlign w:val="center"/>
          </w:tcPr>
          <w:p w14:paraId="377ED094" w14:textId="77777777" w:rsidR="00144676" w:rsidRPr="00144676" w:rsidRDefault="00144676" w:rsidP="00144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446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Конспектирование</w:t>
            </w:r>
          </w:p>
          <w:p w14:paraId="171488EC" w14:textId="77777777" w:rsidR="00144676" w:rsidRPr="00144676" w:rsidRDefault="00144676" w:rsidP="00144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446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Самоотчет Оформление таблицы</w:t>
            </w:r>
          </w:p>
          <w:p w14:paraId="09D58055" w14:textId="77777777" w:rsidR="00144676" w:rsidRPr="00144676" w:rsidRDefault="00144676" w:rsidP="00144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446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Защита реферата</w:t>
            </w:r>
          </w:p>
        </w:tc>
      </w:tr>
      <w:tr w:rsidR="00144676" w:rsidRPr="00144676" w14:paraId="7A697695" w14:textId="77777777" w:rsidTr="00144676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8E1E3" w14:textId="03604B58" w:rsidR="00144676" w:rsidRPr="00144676" w:rsidRDefault="00144676" w:rsidP="00144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676">
              <w:rPr>
                <w:rFonts w:ascii="Times New Roman" w:hAnsi="Times New Roman" w:cs="Times New Roman"/>
                <w:sz w:val="24"/>
                <w:szCs w:val="24"/>
              </w:rPr>
              <w:t>Тема 1.6 Техническое обслуживание распределительных устройств напряжением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E8CEA" w14:textId="77777777" w:rsidR="00144676" w:rsidRPr="00144676" w:rsidRDefault="00144676" w:rsidP="001446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676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№10 Техническое обслуживание РУ  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0E9D6" w14:textId="77777777" w:rsidR="00144676" w:rsidRPr="00144676" w:rsidRDefault="00144676" w:rsidP="00144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6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8" w:type="dxa"/>
            <w:vAlign w:val="center"/>
          </w:tcPr>
          <w:p w14:paraId="33A7A842" w14:textId="77777777" w:rsidR="00144676" w:rsidRPr="00144676" w:rsidRDefault="00144676" w:rsidP="00144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446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Конспектирование</w:t>
            </w:r>
          </w:p>
          <w:p w14:paraId="41EECCEF" w14:textId="77777777" w:rsidR="00144676" w:rsidRPr="00144676" w:rsidRDefault="00144676" w:rsidP="00144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446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Самоотчет Оформление таблицы</w:t>
            </w:r>
          </w:p>
          <w:p w14:paraId="0138C851" w14:textId="77777777" w:rsidR="00144676" w:rsidRPr="00144676" w:rsidRDefault="00144676" w:rsidP="00144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446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Защита реферата</w:t>
            </w:r>
          </w:p>
        </w:tc>
      </w:tr>
      <w:tr w:rsidR="00144676" w:rsidRPr="00144676" w14:paraId="2F5F6764" w14:textId="77777777" w:rsidTr="00144676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723F2" w14:textId="77777777" w:rsidR="00144676" w:rsidRPr="00144676" w:rsidRDefault="00144676" w:rsidP="0014467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4467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1. 8 Техническое обслуживание электрических машин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ADCFF" w14:textId="77777777" w:rsidR="00144676" w:rsidRPr="00144676" w:rsidRDefault="00144676" w:rsidP="00144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67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№11 Техническое обслуживание электрических машин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CF390" w14:textId="77777777" w:rsidR="00144676" w:rsidRPr="00144676" w:rsidRDefault="00144676" w:rsidP="00144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6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58" w:type="dxa"/>
            <w:vAlign w:val="center"/>
          </w:tcPr>
          <w:p w14:paraId="5FC89561" w14:textId="77777777" w:rsidR="00144676" w:rsidRPr="00144676" w:rsidRDefault="00144676" w:rsidP="00144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446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Конспектирование</w:t>
            </w:r>
          </w:p>
          <w:p w14:paraId="2D17A1AD" w14:textId="77777777" w:rsidR="00144676" w:rsidRPr="00144676" w:rsidRDefault="00144676" w:rsidP="00144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446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Самоотчет Оформление таблицы</w:t>
            </w:r>
          </w:p>
          <w:p w14:paraId="7EA231DA" w14:textId="77777777" w:rsidR="00144676" w:rsidRPr="00144676" w:rsidRDefault="00144676" w:rsidP="00144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446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Защита реферата</w:t>
            </w:r>
          </w:p>
        </w:tc>
      </w:tr>
      <w:tr w:rsidR="00144676" w:rsidRPr="00144676" w14:paraId="7926EEAE" w14:textId="77777777" w:rsidTr="00144676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E3015" w14:textId="20372957" w:rsidR="00144676" w:rsidRPr="00144676" w:rsidRDefault="00144676" w:rsidP="0014467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4467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1.7 Техническое обслуживание пускорегулирующей аппаратуры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127B6" w14:textId="63E8D052" w:rsidR="00144676" w:rsidRPr="00144676" w:rsidRDefault="00144676" w:rsidP="00144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676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№12 Техническое обслуживание пускорегулирующей аппаратуры (ПРА) и аппаратуры защиты 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D6AF4" w14:textId="77777777" w:rsidR="00144676" w:rsidRPr="00144676" w:rsidRDefault="00144676" w:rsidP="00144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6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8" w:type="dxa"/>
            <w:vAlign w:val="center"/>
          </w:tcPr>
          <w:p w14:paraId="3A5CD39B" w14:textId="77777777" w:rsidR="00144676" w:rsidRPr="00144676" w:rsidRDefault="00144676" w:rsidP="00144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446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Конспектирование</w:t>
            </w:r>
          </w:p>
          <w:p w14:paraId="162EA74B" w14:textId="77777777" w:rsidR="00144676" w:rsidRPr="00144676" w:rsidRDefault="00144676" w:rsidP="00144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446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Самоотчет Оформление таблицы</w:t>
            </w:r>
          </w:p>
          <w:p w14:paraId="16D4B4C0" w14:textId="77777777" w:rsidR="00144676" w:rsidRPr="00144676" w:rsidRDefault="00144676" w:rsidP="00144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4467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Защита реферата</w:t>
            </w:r>
          </w:p>
        </w:tc>
      </w:tr>
      <w:tr w:rsidR="00144676" w:rsidRPr="00144676" w14:paraId="56FBAFEA" w14:textId="77777777" w:rsidTr="00144676">
        <w:trPr>
          <w:jc w:val="center"/>
        </w:trPr>
        <w:tc>
          <w:tcPr>
            <w:tcW w:w="5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F8D9B" w14:textId="77777777" w:rsidR="00144676" w:rsidRPr="00144676" w:rsidRDefault="00144676" w:rsidP="001446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46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87203" w14:textId="77777777" w:rsidR="00144676" w:rsidRPr="00144676" w:rsidRDefault="00144676" w:rsidP="001446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46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ABCDA" w14:textId="77777777" w:rsidR="00144676" w:rsidRPr="00144676" w:rsidRDefault="00144676" w:rsidP="00144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0E7F78" w14:textId="43F54B26" w:rsidR="00603F16" w:rsidRPr="009162D3" w:rsidRDefault="00603F16" w:rsidP="00603F1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162D3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Общие рекомендации обучающемуся по выполнению</w:t>
      </w:r>
    </w:p>
    <w:p w14:paraId="753CC867" w14:textId="77777777" w:rsidR="00603F16" w:rsidRPr="009162D3" w:rsidRDefault="00603F16" w:rsidP="00603F1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162D3">
        <w:rPr>
          <w:rFonts w:ascii="Times New Roman" w:hAnsi="Times New Roman" w:cs="Times New Roman"/>
          <w:b/>
          <w:bCs/>
          <w:sz w:val="24"/>
          <w:szCs w:val="24"/>
        </w:rPr>
        <w:t>внеаудиторных самостоятельных</w:t>
      </w:r>
      <w:r w:rsidRPr="009162D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работ</w:t>
      </w:r>
    </w:p>
    <w:p w14:paraId="37E0FEE5" w14:textId="77777777" w:rsidR="00603F16" w:rsidRPr="009162D3" w:rsidRDefault="00603F16" w:rsidP="00603F16">
      <w:pPr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62D3">
        <w:rPr>
          <w:rFonts w:ascii="Times New Roman" w:hAnsi="Times New Roman" w:cs="Times New Roman"/>
          <w:color w:val="000000"/>
          <w:sz w:val="24"/>
          <w:szCs w:val="24"/>
        </w:rPr>
        <w:t xml:space="preserve">Внимательно прочитайте название темы, цели и задачи самостоятельной работы. </w:t>
      </w:r>
    </w:p>
    <w:p w14:paraId="4D9F6B2F" w14:textId="77777777" w:rsidR="00603F16" w:rsidRPr="009162D3" w:rsidRDefault="00603F16" w:rsidP="00603F16">
      <w:pPr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62D3">
        <w:rPr>
          <w:rFonts w:ascii="Times New Roman" w:hAnsi="Times New Roman" w:cs="Times New Roman"/>
          <w:color w:val="000000"/>
          <w:sz w:val="24"/>
          <w:szCs w:val="24"/>
        </w:rPr>
        <w:t>Внимательно прочитайте рекомендации преподавателя по выполнению самостоятельной работы.</w:t>
      </w:r>
    </w:p>
    <w:p w14:paraId="77DFDBAA" w14:textId="77777777" w:rsidR="00603F16" w:rsidRPr="009162D3" w:rsidRDefault="00603F16" w:rsidP="00603F16">
      <w:pPr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62D3">
        <w:rPr>
          <w:rFonts w:ascii="Times New Roman" w:hAnsi="Times New Roman" w:cs="Times New Roman"/>
          <w:color w:val="000000"/>
          <w:sz w:val="24"/>
          <w:szCs w:val="24"/>
        </w:rPr>
        <w:t>Внимательно изучите письменные методические рекомендации по выполнению самостоятельной работы</w:t>
      </w:r>
    </w:p>
    <w:p w14:paraId="61FAF0AE" w14:textId="77777777" w:rsidR="00603F16" w:rsidRPr="009162D3" w:rsidRDefault="00603F16" w:rsidP="00603F16">
      <w:pPr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62D3">
        <w:rPr>
          <w:rFonts w:ascii="Times New Roman" w:hAnsi="Times New Roman" w:cs="Times New Roman"/>
          <w:color w:val="000000"/>
          <w:sz w:val="24"/>
          <w:szCs w:val="24"/>
        </w:rPr>
        <w:t>Ознакомьтесь со списком литературы и источников по заданной теме самостоятельной работы.</w:t>
      </w:r>
    </w:p>
    <w:p w14:paraId="72F04103" w14:textId="77777777" w:rsidR="00603F16" w:rsidRPr="009162D3" w:rsidRDefault="00603F16" w:rsidP="00603F16">
      <w:pPr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62D3">
        <w:rPr>
          <w:rFonts w:ascii="Times New Roman" w:hAnsi="Times New Roman" w:cs="Times New Roman"/>
          <w:color w:val="000000"/>
          <w:sz w:val="24"/>
          <w:szCs w:val="24"/>
        </w:rPr>
        <w:t xml:space="preserve">Повторите весь теоретический материал по конспектам и другим источникам, относящийся к теме самостоятельной работы, ответьте на контрольные вопросы по изученному материалу. </w:t>
      </w:r>
    </w:p>
    <w:p w14:paraId="05FB0F52" w14:textId="77777777" w:rsidR="00603F16" w:rsidRPr="009162D3" w:rsidRDefault="00603F16" w:rsidP="00603F16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62D3">
        <w:rPr>
          <w:rFonts w:ascii="Times New Roman" w:hAnsi="Times New Roman" w:cs="Times New Roman"/>
          <w:color w:val="000000"/>
          <w:sz w:val="24"/>
          <w:szCs w:val="24"/>
        </w:rPr>
        <w:t>Подготовьте все необходимое для выполнения задания, рационально подготовьте рабочее место.</w:t>
      </w:r>
    </w:p>
    <w:p w14:paraId="0B8780C1" w14:textId="77777777" w:rsidR="00603F16" w:rsidRPr="009162D3" w:rsidRDefault="00603F16" w:rsidP="00603F16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62D3">
        <w:rPr>
          <w:rFonts w:ascii="Times New Roman" w:hAnsi="Times New Roman" w:cs="Times New Roman"/>
          <w:sz w:val="24"/>
          <w:szCs w:val="24"/>
        </w:rPr>
        <w:t>Продумайте ход выполнения работы.</w:t>
      </w:r>
    </w:p>
    <w:p w14:paraId="686315EC" w14:textId="77777777" w:rsidR="00603F16" w:rsidRPr="009162D3" w:rsidRDefault="00603F16" w:rsidP="00603F16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62D3">
        <w:rPr>
          <w:rFonts w:ascii="Times New Roman" w:hAnsi="Times New Roman" w:cs="Times New Roman"/>
          <w:sz w:val="24"/>
          <w:szCs w:val="24"/>
        </w:rPr>
        <w:t>Если ваша работа связана с использованием ИКТ, проверьте наличие и работоспособность программного обеспечения, необходимого для выполнения задания.</w:t>
      </w:r>
    </w:p>
    <w:p w14:paraId="3C4CE636" w14:textId="77777777" w:rsidR="00603F16" w:rsidRPr="009162D3" w:rsidRDefault="00603F16" w:rsidP="00603F16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62D3">
        <w:rPr>
          <w:rFonts w:ascii="Times New Roman" w:hAnsi="Times New Roman" w:cs="Times New Roman"/>
          <w:sz w:val="24"/>
          <w:szCs w:val="24"/>
        </w:rPr>
        <w:t xml:space="preserve">Если при выполнении </w:t>
      </w:r>
      <w:r w:rsidRPr="009162D3">
        <w:rPr>
          <w:rFonts w:ascii="Times New Roman" w:hAnsi="Times New Roman" w:cs="Times New Roman"/>
          <w:color w:val="000000"/>
          <w:sz w:val="24"/>
          <w:szCs w:val="24"/>
        </w:rPr>
        <w:t xml:space="preserve">самостоятельной </w:t>
      </w:r>
      <w:r w:rsidRPr="009162D3">
        <w:rPr>
          <w:rFonts w:ascii="Times New Roman" w:hAnsi="Times New Roman" w:cs="Times New Roman"/>
          <w:sz w:val="24"/>
          <w:szCs w:val="24"/>
        </w:rPr>
        <w:t xml:space="preserve">работы применяется </w:t>
      </w:r>
      <w:r w:rsidRPr="009162D3">
        <w:rPr>
          <w:rFonts w:ascii="Times New Roman" w:hAnsi="Times New Roman" w:cs="Times New Roman"/>
          <w:color w:val="000000"/>
          <w:sz w:val="24"/>
          <w:szCs w:val="24"/>
        </w:rPr>
        <w:t>групповое или коллективное выполнение задания, старайтесь поддерживать в коллективе нормальный психологический климат, грамотно распределить роли и обязанности. Вместе проводите анализ организации и промежуточные результаты самостоятельной работы микрогруппы.</w:t>
      </w:r>
    </w:p>
    <w:p w14:paraId="6D287989" w14:textId="77777777" w:rsidR="00603F16" w:rsidRPr="009162D3" w:rsidRDefault="00603F16" w:rsidP="00603F16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62D3">
        <w:rPr>
          <w:rFonts w:ascii="Times New Roman" w:hAnsi="Times New Roman" w:cs="Times New Roman"/>
          <w:sz w:val="24"/>
          <w:szCs w:val="24"/>
        </w:rPr>
        <w:t>При выполнении самостоятельного практического задания соблюдайте правила техники безопасности и охраны труда.</w:t>
      </w:r>
    </w:p>
    <w:p w14:paraId="44CB6764" w14:textId="77777777" w:rsidR="00603F16" w:rsidRPr="009162D3" w:rsidRDefault="00603F16" w:rsidP="00603F16">
      <w:pPr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62D3">
        <w:rPr>
          <w:rFonts w:ascii="Times New Roman" w:hAnsi="Times New Roman" w:cs="Times New Roman"/>
          <w:color w:val="000000"/>
          <w:sz w:val="24"/>
          <w:szCs w:val="24"/>
        </w:rPr>
        <w:t>В процессе выполнения самостоятельной работы обращайтесь за консультациями к преподавателю, чтобы вовремя скорректировать свою деятельность, проверить правильность выполнения задания.</w:t>
      </w:r>
    </w:p>
    <w:p w14:paraId="4A4A5373" w14:textId="77777777" w:rsidR="00603F16" w:rsidRPr="009162D3" w:rsidRDefault="00603F16" w:rsidP="00603F16">
      <w:pPr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62D3">
        <w:rPr>
          <w:rFonts w:ascii="Times New Roman" w:hAnsi="Times New Roman" w:cs="Times New Roman"/>
          <w:color w:val="000000"/>
          <w:sz w:val="24"/>
          <w:szCs w:val="24"/>
        </w:rPr>
        <w:t xml:space="preserve">По окончании выполнения самостоятельной работы </w:t>
      </w:r>
      <w:r w:rsidRPr="009162D3">
        <w:rPr>
          <w:rFonts w:ascii="Times New Roman" w:hAnsi="Times New Roman" w:cs="Times New Roman"/>
          <w:sz w:val="24"/>
          <w:szCs w:val="24"/>
        </w:rPr>
        <w:t xml:space="preserve">составьте письменный или устный отчет в соответствии с теми методическими </w:t>
      </w:r>
      <w:r w:rsidRPr="009162D3">
        <w:rPr>
          <w:rFonts w:ascii="Times New Roman" w:hAnsi="Times New Roman" w:cs="Times New Roman"/>
          <w:color w:val="000000"/>
          <w:sz w:val="24"/>
          <w:szCs w:val="24"/>
        </w:rPr>
        <w:t>указаниями</w:t>
      </w:r>
      <w:r w:rsidRPr="009162D3">
        <w:rPr>
          <w:rFonts w:ascii="Times New Roman" w:hAnsi="Times New Roman" w:cs="Times New Roman"/>
          <w:sz w:val="24"/>
          <w:szCs w:val="24"/>
        </w:rPr>
        <w:t xml:space="preserve"> по оформлению отчета, которые  вы получили от преподавателя или в методических указаниях. </w:t>
      </w:r>
    </w:p>
    <w:p w14:paraId="207040BD" w14:textId="77777777" w:rsidR="00603F16" w:rsidRPr="009162D3" w:rsidRDefault="00603F16" w:rsidP="00603F16">
      <w:pPr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62D3">
        <w:rPr>
          <w:rFonts w:ascii="Times New Roman" w:hAnsi="Times New Roman" w:cs="Times New Roman"/>
          <w:sz w:val="24"/>
          <w:szCs w:val="24"/>
        </w:rPr>
        <w:t>С</w:t>
      </w:r>
      <w:r w:rsidRPr="009162D3">
        <w:rPr>
          <w:rFonts w:ascii="Times New Roman" w:hAnsi="Times New Roman" w:cs="Times New Roman"/>
          <w:color w:val="000000"/>
          <w:sz w:val="24"/>
          <w:szCs w:val="24"/>
        </w:rPr>
        <w:t>дайте готовую работу преподавателю для проверки точно в срок.</w:t>
      </w:r>
    </w:p>
    <w:p w14:paraId="0D7063F6" w14:textId="77777777" w:rsidR="00603F16" w:rsidRPr="009162D3" w:rsidRDefault="00603F16" w:rsidP="00603F16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Arial-BoldMT" w:hAnsi="Times New Roman" w:cs="Times New Roman"/>
          <w:sz w:val="24"/>
          <w:szCs w:val="24"/>
        </w:rPr>
      </w:pPr>
      <w:r w:rsidRPr="009162D3">
        <w:rPr>
          <w:rFonts w:ascii="Times New Roman" w:hAnsi="Times New Roman" w:cs="Times New Roman"/>
          <w:sz w:val="24"/>
          <w:szCs w:val="24"/>
        </w:rPr>
        <w:t xml:space="preserve">Если </w:t>
      </w:r>
      <w:r w:rsidRPr="009162D3">
        <w:rPr>
          <w:rFonts w:ascii="Times New Roman" w:eastAsia="Arial-BoldMT" w:hAnsi="Times New Roman" w:cs="Times New Roman"/>
          <w:sz w:val="24"/>
          <w:szCs w:val="24"/>
        </w:rPr>
        <w:t xml:space="preserve">вы делаете сообщение или доклад, то обязательно прочтите текст медленно вслух, обращая особое внимание на произношение новых терминов и стараясь запомнить информацию. </w:t>
      </w:r>
    </w:p>
    <w:p w14:paraId="2BB78AEB" w14:textId="77777777" w:rsidR="00603F16" w:rsidRPr="009162D3" w:rsidRDefault="00603F16" w:rsidP="00603F16">
      <w:pPr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62D3">
        <w:rPr>
          <w:rFonts w:ascii="Times New Roman" w:hAnsi="Times New Roman" w:cs="Times New Roman"/>
          <w:color w:val="000000"/>
          <w:sz w:val="24"/>
          <w:szCs w:val="24"/>
        </w:rPr>
        <w:t>Участвуйте в обсуждении полученных результатов самостоятельной работы.</w:t>
      </w:r>
    </w:p>
    <w:p w14:paraId="3B5915D7" w14:textId="77777777" w:rsidR="00603F16" w:rsidRPr="009162D3" w:rsidRDefault="00603F16" w:rsidP="00603F16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62D3">
        <w:rPr>
          <w:rFonts w:ascii="Times New Roman" w:hAnsi="Times New Roman" w:cs="Times New Roman"/>
          <w:b/>
          <w:sz w:val="24"/>
          <w:szCs w:val="24"/>
        </w:rPr>
        <w:t>Перечень видов самостоятельной работы представлен в таблице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2"/>
        <w:gridCol w:w="5402"/>
        <w:gridCol w:w="3136"/>
      </w:tblGrid>
      <w:tr w:rsidR="00603F16" w:rsidRPr="009162D3" w14:paraId="63380F23" w14:textId="77777777" w:rsidTr="001E2F8E">
        <w:trPr>
          <w:jc w:val="center"/>
        </w:trPr>
        <w:tc>
          <w:tcPr>
            <w:tcW w:w="1032" w:type="dxa"/>
            <w:vAlign w:val="center"/>
          </w:tcPr>
          <w:p w14:paraId="63A7A2FC" w14:textId="77777777" w:rsidR="00603F16" w:rsidRPr="009162D3" w:rsidRDefault="00603F16" w:rsidP="001E2F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62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5403" w:type="dxa"/>
            <w:vAlign w:val="center"/>
          </w:tcPr>
          <w:p w14:paraId="31247B22" w14:textId="77777777" w:rsidR="00603F16" w:rsidRPr="009162D3" w:rsidRDefault="00603F16" w:rsidP="001E2F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62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самостоятельной работы</w:t>
            </w:r>
          </w:p>
        </w:tc>
        <w:tc>
          <w:tcPr>
            <w:tcW w:w="3136" w:type="dxa"/>
            <w:shd w:val="clear" w:color="auto" w:fill="FFFFFF"/>
            <w:vAlign w:val="center"/>
          </w:tcPr>
          <w:p w14:paraId="5F949C2B" w14:textId="77777777" w:rsidR="00603F16" w:rsidRPr="009162D3" w:rsidRDefault="00603F16" w:rsidP="001E2F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62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контроля</w:t>
            </w:r>
          </w:p>
        </w:tc>
      </w:tr>
      <w:tr w:rsidR="00603F16" w:rsidRPr="009162D3" w14:paraId="0DE28883" w14:textId="77777777" w:rsidTr="001E2F8E">
        <w:trPr>
          <w:jc w:val="center"/>
        </w:trPr>
        <w:tc>
          <w:tcPr>
            <w:tcW w:w="1032" w:type="dxa"/>
            <w:vAlign w:val="center"/>
          </w:tcPr>
          <w:p w14:paraId="78A992AB" w14:textId="77777777" w:rsidR="00603F16" w:rsidRPr="009162D3" w:rsidRDefault="00E16DBA" w:rsidP="001E2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403" w:type="dxa"/>
            <w:vAlign w:val="center"/>
          </w:tcPr>
          <w:p w14:paraId="1C6CABF9" w14:textId="77777777" w:rsidR="00603F16" w:rsidRPr="009162D3" w:rsidRDefault="00603F16" w:rsidP="001E2F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2D3">
              <w:rPr>
                <w:rFonts w:ascii="Times New Roman" w:hAnsi="Times New Roman" w:cs="Times New Roman"/>
                <w:sz w:val="24"/>
                <w:szCs w:val="24"/>
              </w:rPr>
              <w:t>Составление конспектов</w:t>
            </w:r>
          </w:p>
        </w:tc>
        <w:tc>
          <w:tcPr>
            <w:tcW w:w="3136" w:type="dxa"/>
            <w:shd w:val="clear" w:color="auto" w:fill="FFFFFF"/>
            <w:vAlign w:val="center"/>
          </w:tcPr>
          <w:p w14:paraId="100E410F" w14:textId="77777777" w:rsidR="00603F16" w:rsidRPr="009162D3" w:rsidRDefault="00603F16" w:rsidP="001E2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2D3">
              <w:rPr>
                <w:rFonts w:ascii="Times New Roman" w:hAnsi="Times New Roman" w:cs="Times New Roman"/>
                <w:sz w:val="24"/>
                <w:szCs w:val="24"/>
              </w:rPr>
              <w:t>Самоконтроль</w:t>
            </w:r>
          </w:p>
        </w:tc>
      </w:tr>
      <w:tr w:rsidR="00E16DBA" w:rsidRPr="009162D3" w14:paraId="3A20E0A8" w14:textId="77777777" w:rsidTr="001E2F8E">
        <w:trPr>
          <w:jc w:val="center"/>
        </w:trPr>
        <w:tc>
          <w:tcPr>
            <w:tcW w:w="1032" w:type="dxa"/>
            <w:vAlign w:val="center"/>
          </w:tcPr>
          <w:p w14:paraId="469BB593" w14:textId="77777777" w:rsidR="00E16DBA" w:rsidRPr="000A5DE2" w:rsidRDefault="00E16DBA" w:rsidP="001E2F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5403" w:type="dxa"/>
            <w:vAlign w:val="center"/>
          </w:tcPr>
          <w:p w14:paraId="5E9193C7" w14:textId="77777777" w:rsidR="00E16DBA" w:rsidRPr="00047D93" w:rsidRDefault="00E16DBA" w:rsidP="001E2F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47D93">
              <w:rPr>
                <w:rFonts w:ascii="Times New Roman" w:eastAsia="Times New Roman" w:hAnsi="Times New Roman" w:cs="Times New Roman"/>
                <w:lang w:eastAsia="ru-RU"/>
              </w:rPr>
              <w:t>Решение ситуационных задач</w:t>
            </w:r>
          </w:p>
        </w:tc>
        <w:tc>
          <w:tcPr>
            <w:tcW w:w="3136" w:type="dxa"/>
            <w:shd w:val="clear" w:color="auto" w:fill="FFFFFF"/>
            <w:vAlign w:val="center"/>
          </w:tcPr>
          <w:p w14:paraId="11DF2F29" w14:textId="77777777" w:rsidR="00E16DBA" w:rsidRPr="00047D93" w:rsidRDefault="00E16DBA" w:rsidP="001E2F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7D93">
              <w:rPr>
                <w:rFonts w:ascii="Times New Roman" w:eastAsia="Calibri" w:hAnsi="Times New Roman" w:cs="Times New Roman"/>
              </w:rPr>
              <w:t>Оформление таблицы, конспектирование</w:t>
            </w:r>
          </w:p>
        </w:tc>
      </w:tr>
    </w:tbl>
    <w:p w14:paraId="1A575FAE" w14:textId="77777777" w:rsidR="00603F16" w:rsidRPr="009162D3" w:rsidRDefault="00603F16" w:rsidP="00603F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Toc354667570"/>
      <w:r w:rsidRPr="009162D3">
        <w:rPr>
          <w:rFonts w:ascii="Times New Roman" w:hAnsi="Times New Roman" w:cs="Times New Roman"/>
          <w:b/>
          <w:sz w:val="24"/>
          <w:szCs w:val="24"/>
        </w:rPr>
        <w:t>Методические рекомендации по работе с литературой</w:t>
      </w:r>
      <w:bookmarkEnd w:id="0"/>
    </w:p>
    <w:p w14:paraId="24FE571A" w14:textId="77777777" w:rsidR="00603F16" w:rsidRPr="009162D3" w:rsidRDefault="00603F16" w:rsidP="00603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62D3">
        <w:rPr>
          <w:rFonts w:ascii="Times New Roman" w:hAnsi="Times New Roman" w:cs="Times New Roman"/>
          <w:sz w:val="24"/>
          <w:szCs w:val="24"/>
        </w:rPr>
        <w:t xml:space="preserve">Важной составляющей самостоятельной внеаудиторной подготовки является работа с литературой ко всем занятий: семинарским, практическим, при подготовке к зачетам, экзаменам, тестированию участию в научных конференциях. </w:t>
      </w:r>
    </w:p>
    <w:p w14:paraId="4C603F76" w14:textId="77777777" w:rsidR="00603F16" w:rsidRPr="009162D3" w:rsidRDefault="00603F16" w:rsidP="00603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62D3">
        <w:rPr>
          <w:rFonts w:ascii="Times New Roman" w:hAnsi="Times New Roman" w:cs="Times New Roman"/>
          <w:sz w:val="24"/>
          <w:szCs w:val="24"/>
        </w:rPr>
        <w:t>Умение работать с литературой означает научиться осмысленно пользоваться источниками.</w:t>
      </w:r>
    </w:p>
    <w:p w14:paraId="236F627E" w14:textId="77777777" w:rsidR="00603F16" w:rsidRPr="009162D3" w:rsidRDefault="00603F16" w:rsidP="00603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62D3">
        <w:rPr>
          <w:rFonts w:ascii="Times New Roman" w:hAnsi="Times New Roman" w:cs="Times New Roman"/>
          <w:sz w:val="24"/>
          <w:szCs w:val="24"/>
        </w:rPr>
        <w:t>Существует несколько методов работы с литературой.</w:t>
      </w:r>
    </w:p>
    <w:p w14:paraId="03224056" w14:textId="77777777" w:rsidR="00603F16" w:rsidRPr="009162D3" w:rsidRDefault="00603F16" w:rsidP="00603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62D3">
        <w:rPr>
          <w:rFonts w:ascii="Times New Roman" w:hAnsi="Times New Roman" w:cs="Times New Roman"/>
          <w:sz w:val="24"/>
          <w:szCs w:val="24"/>
        </w:rPr>
        <w:t xml:space="preserve">Один из них - самый известный - </w:t>
      </w:r>
      <w:r w:rsidRPr="009162D3">
        <w:rPr>
          <w:rFonts w:ascii="Times New Roman" w:hAnsi="Times New Roman" w:cs="Times New Roman"/>
          <w:sz w:val="24"/>
          <w:szCs w:val="24"/>
          <w:u w:val="single"/>
        </w:rPr>
        <w:t>метод повторения</w:t>
      </w:r>
      <w:r w:rsidRPr="009162D3">
        <w:rPr>
          <w:rFonts w:ascii="Times New Roman" w:hAnsi="Times New Roman" w:cs="Times New Roman"/>
          <w:sz w:val="24"/>
          <w:szCs w:val="24"/>
        </w:rPr>
        <w:t>: прочитанный текст можно заучить наизусть. Простое повторение воздействует  на память механически и поверхностно. Полученные таким путем сведения легко забываются.</w:t>
      </w:r>
    </w:p>
    <w:p w14:paraId="540ADE6F" w14:textId="77777777" w:rsidR="00603F16" w:rsidRPr="009162D3" w:rsidRDefault="00603F16" w:rsidP="00603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62D3">
        <w:rPr>
          <w:rFonts w:ascii="Times New Roman" w:hAnsi="Times New Roman" w:cs="Times New Roman"/>
          <w:sz w:val="24"/>
          <w:szCs w:val="24"/>
        </w:rPr>
        <w:t xml:space="preserve">Наиболее эффективный метод - </w:t>
      </w:r>
      <w:r w:rsidRPr="009162D3">
        <w:rPr>
          <w:rFonts w:ascii="Times New Roman" w:hAnsi="Times New Roman" w:cs="Times New Roman"/>
          <w:sz w:val="24"/>
          <w:szCs w:val="24"/>
          <w:u w:val="single"/>
        </w:rPr>
        <w:t>метод кодирования</w:t>
      </w:r>
      <w:r w:rsidRPr="009162D3">
        <w:rPr>
          <w:rFonts w:ascii="Times New Roman" w:hAnsi="Times New Roman" w:cs="Times New Roman"/>
          <w:sz w:val="24"/>
          <w:szCs w:val="24"/>
        </w:rPr>
        <w:t>: прочитанный текст нужно подвергнуть большей, чем простое заучивание, обработке. Чтобы основательно обработать информацию и  закодировать ее для хранения, важно провести целый ряд мыслительных операций: прокомментировать новые данные; оценить их значение; поставить вопросы; сопоставить полученные  сведения с ранее известными.</w:t>
      </w:r>
    </w:p>
    <w:p w14:paraId="40043533" w14:textId="77777777" w:rsidR="00603F16" w:rsidRPr="009162D3" w:rsidRDefault="00603F16" w:rsidP="00603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62D3">
        <w:rPr>
          <w:rFonts w:ascii="Times New Roman" w:hAnsi="Times New Roman" w:cs="Times New Roman"/>
          <w:sz w:val="24"/>
          <w:szCs w:val="24"/>
        </w:rPr>
        <w:t>Для улучшения обработки информации очень важно устанавливать осмысленные связи, структурировать новые сведения.</w:t>
      </w:r>
    </w:p>
    <w:p w14:paraId="7C79AD15" w14:textId="77777777" w:rsidR="00603F16" w:rsidRPr="009162D3" w:rsidRDefault="00603F16" w:rsidP="00603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62D3">
        <w:rPr>
          <w:rFonts w:ascii="Times New Roman" w:hAnsi="Times New Roman" w:cs="Times New Roman"/>
          <w:sz w:val="24"/>
          <w:szCs w:val="24"/>
        </w:rPr>
        <w:t xml:space="preserve">Изучение научной учебной и иной литературы требует ведения рабочих записей. </w:t>
      </w:r>
    </w:p>
    <w:p w14:paraId="62F1EA60" w14:textId="77777777" w:rsidR="00603F16" w:rsidRPr="009162D3" w:rsidRDefault="00603F16" w:rsidP="00603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62D3">
        <w:rPr>
          <w:rFonts w:ascii="Times New Roman" w:hAnsi="Times New Roman" w:cs="Times New Roman"/>
          <w:sz w:val="24"/>
          <w:szCs w:val="24"/>
        </w:rPr>
        <w:t>Форма записей может быть весьма разнообразной: простой или развернутый план, тезисы, цитаты, конспект.</w:t>
      </w:r>
    </w:p>
    <w:p w14:paraId="75B94681" w14:textId="77777777" w:rsidR="00603F16" w:rsidRPr="009162D3" w:rsidRDefault="00603F16" w:rsidP="00603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62D3">
        <w:rPr>
          <w:rFonts w:ascii="Times New Roman" w:hAnsi="Times New Roman" w:cs="Times New Roman"/>
          <w:b/>
          <w:sz w:val="24"/>
          <w:szCs w:val="24"/>
        </w:rPr>
        <w:t>План</w:t>
      </w:r>
      <w:r w:rsidRPr="009162D3">
        <w:rPr>
          <w:rFonts w:ascii="Times New Roman" w:hAnsi="Times New Roman" w:cs="Times New Roman"/>
          <w:sz w:val="24"/>
          <w:szCs w:val="24"/>
        </w:rPr>
        <w:t xml:space="preserve"> - первооснова, каркас какой- либо письменной работы, определяющие последовательность изложения материала.</w:t>
      </w:r>
    </w:p>
    <w:p w14:paraId="5FD2B6B3" w14:textId="77777777" w:rsidR="00603F16" w:rsidRPr="009162D3" w:rsidRDefault="00603F16" w:rsidP="00603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62D3">
        <w:rPr>
          <w:rFonts w:ascii="Times New Roman" w:hAnsi="Times New Roman" w:cs="Times New Roman"/>
          <w:sz w:val="24"/>
          <w:szCs w:val="24"/>
        </w:rPr>
        <w:t>План является наиболее краткой и потому самой доступной и распространенной формой записей содержания исходного источника информации. По существу, это перечень основных вопросов, рассматриваемых в источнике. План может быть простым и развернутым. Их отличие состоит в степени детализации содержания и, соответственно, в объеме.</w:t>
      </w:r>
    </w:p>
    <w:p w14:paraId="31B7EA56" w14:textId="77777777" w:rsidR="00603F16" w:rsidRPr="009162D3" w:rsidRDefault="00603F16" w:rsidP="00603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62D3">
        <w:rPr>
          <w:rFonts w:ascii="Times New Roman" w:hAnsi="Times New Roman" w:cs="Times New Roman"/>
          <w:sz w:val="24"/>
          <w:szCs w:val="24"/>
        </w:rPr>
        <w:t>Преимущество плана состоит в следующем.</w:t>
      </w:r>
    </w:p>
    <w:p w14:paraId="77A5C200" w14:textId="77777777" w:rsidR="00603F16" w:rsidRPr="009162D3" w:rsidRDefault="00603F16" w:rsidP="00603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62D3">
        <w:rPr>
          <w:rFonts w:ascii="Times New Roman" w:hAnsi="Times New Roman" w:cs="Times New Roman"/>
          <w:i/>
          <w:sz w:val="24"/>
          <w:szCs w:val="24"/>
        </w:rPr>
        <w:t>Во-первых</w:t>
      </w:r>
      <w:r w:rsidRPr="009162D3">
        <w:rPr>
          <w:rFonts w:ascii="Times New Roman" w:hAnsi="Times New Roman" w:cs="Times New Roman"/>
          <w:sz w:val="24"/>
          <w:szCs w:val="24"/>
        </w:rPr>
        <w:t>,  план позволяет наилучшим образом уяснить логику мысли автора, упрощает понимание главных моментов произведения.</w:t>
      </w:r>
    </w:p>
    <w:p w14:paraId="2D107542" w14:textId="77777777" w:rsidR="00603F16" w:rsidRPr="009162D3" w:rsidRDefault="00603F16" w:rsidP="00603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62D3">
        <w:rPr>
          <w:rFonts w:ascii="Times New Roman" w:hAnsi="Times New Roman" w:cs="Times New Roman"/>
          <w:i/>
          <w:sz w:val="24"/>
          <w:szCs w:val="24"/>
        </w:rPr>
        <w:t>Во-вторых</w:t>
      </w:r>
      <w:r w:rsidRPr="009162D3">
        <w:rPr>
          <w:rFonts w:ascii="Times New Roman" w:hAnsi="Times New Roman" w:cs="Times New Roman"/>
          <w:sz w:val="24"/>
          <w:szCs w:val="24"/>
        </w:rPr>
        <w:t>, план позволяет быстро и глубоко проникнуть в сущность построения произведения и, следовательно, гораздо легче ориентироваться в его содержании.</w:t>
      </w:r>
    </w:p>
    <w:p w14:paraId="6B6F372C" w14:textId="77777777" w:rsidR="00603F16" w:rsidRPr="009162D3" w:rsidRDefault="00603F16" w:rsidP="00603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62D3">
        <w:rPr>
          <w:rFonts w:ascii="Times New Roman" w:hAnsi="Times New Roman" w:cs="Times New Roman"/>
          <w:i/>
          <w:sz w:val="24"/>
          <w:szCs w:val="24"/>
        </w:rPr>
        <w:t>В-третьих</w:t>
      </w:r>
      <w:r w:rsidRPr="009162D3">
        <w:rPr>
          <w:rFonts w:ascii="Times New Roman" w:hAnsi="Times New Roman" w:cs="Times New Roman"/>
          <w:sz w:val="24"/>
          <w:szCs w:val="24"/>
        </w:rPr>
        <w:t>, план позволяет – при последующем возвращении к нему – быстрее обычного вспомнить прочитанное.</w:t>
      </w:r>
    </w:p>
    <w:p w14:paraId="24A476CA" w14:textId="77777777" w:rsidR="00603F16" w:rsidRPr="009162D3" w:rsidRDefault="00603F16" w:rsidP="00603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62D3">
        <w:rPr>
          <w:rFonts w:ascii="Times New Roman" w:hAnsi="Times New Roman" w:cs="Times New Roman"/>
          <w:i/>
          <w:sz w:val="24"/>
          <w:szCs w:val="24"/>
        </w:rPr>
        <w:t>В-четвертых</w:t>
      </w:r>
      <w:r w:rsidRPr="009162D3">
        <w:rPr>
          <w:rFonts w:ascii="Times New Roman" w:hAnsi="Times New Roman" w:cs="Times New Roman"/>
          <w:sz w:val="24"/>
          <w:szCs w:val="24"/>
        </w:rPr>
        <w:t>, С помощью плана гораздо удобнее отыскивать в источнике  нужные места, факты, цитаты и т.д.</w:t>
      </w:r>
    </w:p>
    <w:p w14:paraId="546DFB1F" w14:textId="77777777" w:rsidR="00603F16" w:rsidRPr="009162D3" w:rsidRDefault="00603F16" w:rsidP="00603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62D3">
        <w:rPr>
          <w:rFonts w:ascii="Times New Roman" w:hAnsi="Times New Roman" w:cs="Times New Roman"/>
          <w:sz w:val="24"/>
          <w:szCs w:val="24"/>
          <w:u w:val="single"/>
        </w:rPr>
        <w:t>Выписки</w:t>
      </w:r>
      <w:r w:rsidRPr="009162D3">
        <w:rPr>
          <w:rFonts w:ascii="Times New Roman" w:hAnsi="Times New Roman" w:cs="Times New Roman"/>
          <w:sz w:val="24"/>
          <w:szCs w:val="24"/>
        </w:rPr>
        <w:t xml:space="preserve"> - небольшие фрагменты текста (неполные и полные предложения, отделы абзацы, а также дословные и близкие к дословным записи об излагаемых в нем фактах), содержащие в себе квинтэссенцию содержания прочитанного. </w:t>
      </w:r>
    </w:p>
    <w:p w14:paraId="1A47C901" w14:textId="77777777" w:rsidR="00603F16" w:rsidRPr="009162D3" w:rsidRDefault="00603F16" w:rsidP="00603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62D3">
        <w:rPr>
          <w:rFonts w:ascii="Times New Roman" w:hAnsi="Times New Roman" w:cs="Times New Roman"/>
          <w:sz w:val="24"/>
          <w:szCs w:val="24"/>
        </w:rPr>
        <w:t>Выписки представляют собой более сложную форму записи содержания исходного источника информации. По сути, выписки – не что иное, как цитаты, заимствованные из текста. Выписки позволяют в концентрированные форме и с максимальной точностью воспроизвести в произвольном (чаще последовательном) порядке наиболее важные мысли автора, статистические и даталогические сведения. В отдельных случаях – когда это оправдано с точки зрения продолжения работы над текстом – вполне допустимо заменять цитирование изложением, близким дословному.</w:t>
      </w:r>
    </w:p>
    <w:p w14:paraId="4EF6DEB0" w14:textId="77777777" w:rsidR="00603F16" w:rsidRPr="009162D3" w:rsidRDefault="00603F16" w:rsidP="00603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62D3">
        <w:rPr>
          <w:rFonts w:ascii="Times New Roman" w:hAnsi="Times New Roman" w:cs="Times New Roman"/>
          <w:sz w:val="24"/>
          <w:szCs w:val="24"/>
          <w:u w:val="single"/>
        </w:rPr>
        <w:t>Тезисы</w:t>
      </w:r>
      <w:r w:rsidRPr="009162D3">
        <w:rPr>
          <w:rFonts w:ascii="Times New Roman" w:hAnsi="Times New Roman" w:cs="Times New Roman"/>
          <w:sz w:val="24"/>
          <w:szCs w:val="24"/>
        </w:rPr>
        <w:t xml:space="preserve"> – сжатое изложение содержания изученного материала в утвердительной (реже опровергающей) форме.</w:t>
      </w:r>
    </w:p>
    <w:p w14:paraId="6FC9F009" w14:textId="77777777" w:rsidR="00603F16" w:rsidRPr="009162D3" w:rsidRDefault="00603F16" w:rsidP="00603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62D3">
        <w:rPr>
          <w:rFonts w:ascii="Times New Roman" w:hAnsi="Times New Roman" w:cs="Times New Roman"/>
          <w:sz w:val="24"/>
          <w:szCs w:val="24"/>
        </w:rPr>
        <w:t xml:space="preserve">Отличие тезисов от обычных выписок состоит в следующем. </w:t>
      </w:r>
      <w:r w:rsidRPr="009162D3">
        <w:rPr>
          <w:rFonts w:ascii="Times New Roman" w:hAnsi="Times New Roman" w:cs="Times New Roman"/>
          <w:i/>
          <w:sz w:val="24"/>
          <w:szCs w:val="24"/>
        </w:rPr>
        <w:t>Во-первых</w:t>
      </w:r>
      <w:r w:rsidRPr="009162D3">
        <w:rPr>
          <w:rFonts w:ascii="Times New Roman" w:hAnsi="Times New Roman" w:cs="Times New Roman"/>
          <w:sz w:val="24"/>
          <w:szCs w:val="24"/>
        </w:rPr>
        <w:t xml:space="preserve">, тезисам присуща значительно более высокая степень концентрации материала.  </w:t>
      </w:r>
      <w:r w:rsidRPr="009162D3">
        <w:rPr>
          <w:rFonts w:ascii="Times New Roman" w:hAnsi="Times New Roman" w:cs="Times New Roman"/>
          <w:i/>
          <w:sz w:val="24"/>
          <w:szCs w:val="24"/>
        </w:rPr>
        <w:t>Во-вторых</w:t>
      </w:r>
      <w:r w:rsidRPr="009162D3">
        <w:rPr>
          <w:rFonts w:ascii="Times New Roman" w:hAnsi="Times New Roman" w:cs="Times New Roman"/>
          <w:sz w:val="24"/>
          <w:szCs w:val="24"/>
        </w:rPr>
        <w:t xml:space="preserve">, в тезисах отмечается преобладание выводов над общими рассуждениями. </w:t>
      </w:r>
      <w:r w:rsidRPr="009162D3">
        <w:rPr>
          <w:rFonts w:ascii="Times New Roman" w:hAnsi="Times New Roman" w:cs="Times New Roman"/>
          <w:i/>
          <w:sz w:val="24"/>
          <w:szCs w:val="24"/>
        </w:rPr>
        <w:t>В-третьих</w:t>
      </w:r>
      <w:r w:rsidRPr="009162D3">
        <w:rPr>
          <w:rFonts w:ascii="Times New Roman" w:hAnsi="Times New Roman" w:cs="Times New Roman"/>
          <w:sz w:val="24"/>
          <w:szCs w:val="24"/>
        </w:rPr>
        <w:t>, чаще всего тезисы записываются близко к оригинальному тексту, т.е. без использования прямого цитирования.</w:t>
      </w:r>
    </w:p>
    <w:p w14:paraId="310A6AE7" w14:textId="77777777" w:rsidR="00603F16" w:rsidRPr="009162D3" w:rsidRDefault="00603F16" w:rsidP="00603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62D3">
        <w:rPr>
          <w:rFonts w:ascii="Times New Roman" w:hAnsi="Times New Roman" w:cs="Times New Roman"/>
          <w:sz w:val="24"/>
          <w:szCs w:val="24"/>
          <w:u w:val="single"/>
        </w:rPr>
        <w:t>Аннотация</w:t>
      </w:r>
      <w:r w:rsidRPr="009162D3">
        <w:rPr>
          <w:rFonts w:ascii="Times New Roman" w:hAnsi="Times New Roman" w:cs="Times New Roman"/>
          <w:sz w:val="24"/>
          <w:szCs w:val="24"/>
        </w:rPr>
        <w:t xml:space="preserve"> – краткое изложение основного содержания исходного источника информации, дающее о нем обобщенное представление. К  написанию аннотаций прибегают в тех случаях, когда подлинная ценность и пригодность исходного источника информации исполнителю письменной работы окончательно неясна, но в то же время о нем необходимо оставить краткую запись с обобщающей характеристикой. Для указанной цели и используется аннотация.</w:t>
      </w:r>
    </w:p>
    <w:p w14:paraId="77B3ED77" w14:textId="77777777" w:rsidR="00603F16" w:rsidRPr="009162D3" w:rsidRDefault="00603F16" w:rsidP="00603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62D3">
        <w:rPr>
          <w:rFonts w:ascii="Times New Roman" w:hAnsi="Times New Roman" w:cs="Times New Roman"/>
          <w:sz w:val="24"/>
          <w:szCs w:val="24"/>
          <w:u w:val="single"/>
        </w:rPr>
        <w:t xml:space="preserve">Резюме </w:t>
      </w:r>
      <w:r w:rsidRPr="009162D3">
        <w:rPr>
          <w:rFonts w:ascii="Times New Roman" w:hAnsi="Times New Roman" w:cs="Times New Roman"/>
          <w:sz w:val="24"/>
          <w:szCs w:val="24"/>
        </w:rPr>
        <w:t>– краткая оценка изученного содержания исходного источника информации, полученная, прежде всего, на основе содержащихся в нем выводов. Резюме весьма сходно по своей сути с аннотацией. Однако, в отличие от последней, текст резюме концентрирует в себе данные не из основного содержания исходного источника информации, а из его заключительной части, прежде всего выводов.  Но, как и в случае с аннотацией, резюме излагается своими словами – выдержки из оригинального текста в нем практически не встречаются.</w:t>
      </w:r>
    </w:p>
    <w:p w14:paraId="4CA9EE5B" w14:textId="77777777" w:rsidR="00603F16" w:rsidRPr="009162D3" w:rsidRDefault="00603F16" w:rsidP="00603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62D3">
        <w:rPr>
          <w:rFonts w:ascii="Times New Roman" w:hAnsi="Times New Roman" w:cs="Times New Roman"/>
          <w:sz w:val="24"/>
          <w:szCs w:val="24"/>
          <w:u w:val="single"/>
        </w:rPr>
        <w:t>Конспект</w:t>
      </w:r>
      <w:r w:rsidRPr="009162D3">
        <w:rPr>
          <w:rFonts w:ascii="Times New Roman" w:hAnsi="Times New Roman" w:cs="Times New Roman"/>
          <w:sz w:val="24"/>
          <w:szCs w:val="24"/>
        </w:rPr>
        <w:t xml:space="preserve"> – сложная запись содержания исходного текста, включающая в себя заимствования (цитаты) наиболее примечательных мест в сочетании с планом источника, а также сжатый анализ записанного материала и выводы по нему.</w:t>
      </w:r>
      <w:bookmarkStart w:id="1" w:name="_Toc354667571"/>
    </w:p>
    <w:p w14:paraId="2E2A0A47" w14:textId="77777777" w:rsidR="00603F16" w:rsidRPr="009162D3" w:rsidRDefault="00603F16" w:rsidP="00603F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62D3">
        <w:rPr>
          <w:rStyle w:val="10"/>
          <w:rFonts w:eastAsiaTheme="minorHAnsi"/>
          <w:b/>
        </w:rPr>
        <w:t>Методические рекомендации по составлению</w:t>
      </w:r>
      <w:bookmarkEnd w:id="1"/>
      <w:r w:rsidRPr="009162D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конспекта:</w:t>
      </w:r>
    </w:p>
    <w:p w14:paraId="1DD90AE1" w14:textId="77777777" w:rsidR="00603F16" w:rsidRPr="009162D3" w:rsidRDefault="00603F16" w:rsidP="00603F16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62D3">
        <w:rPr>
          <w:rFonts w:ascii="Times New Roman" w:hAnsi="Times New Roman" w:cs="Times New Roman"/>
          <w:color w:val="000000"/>
          <w:sz w:val="24"/>
          <w:szCs w:val="24"/>
        </w:rPr>
        <w:t>Внимательно прочитайте текст. Уточните в справочной литературе непонятные слова. При записи не забудьте вынести справочные данные на поля конспекта;</w:t>
      </w:r>
    </w:p>
    <w:p w14:paraId="2A831F59" w14:textId="77777777" w:rsidR="00603F16" w:rsidRPr="009162D3" w:rsidRDefault="00603F16" w:rsidP="00603F16">
      <w:pPr>
        <w:numPr>
          <w:ilvl w:val="0"/>
          <w:numId w:val="2"/>
        </w:numPr>
        <w:tabs>
          <w:tab w:val="left" w:pos="993"/>
        </w:tabs>
        <w:spacing w:before="100" w:beforeAutospacing="1"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62D3">
        <w:rPr>
          <w:rFonts w:ascii="Times New Roman" w:hAnsi="Times New Roman" w:cs="Times New Roman"/>
          <w:color w:val="000000"/>
          <w:sz w:val="24"/>
          <w:szCs w:val="24"/>
        </w:rPr>
        <w:t>Выделите главное, составьте план;</w:t>
      </w:r>
    </w:p>
    <w:p w14:paraId="0356695C" w14:textId="77777777" w:rsidR="00603F16" w:rsidRPr="009162D3" w:rsidRDefault="00603F16" w:rsidP="00603F16">
      <w:pPr>
        <w:numPr>
          <w:ilvl w:val="0"/>
          <w:numId w:val="2"/>
        </w:numPr>
        <w:tabs>
          <w:tab w:val="left" w:pos="993"/>
        </w:tabs>
        <w:spacing w:before="100" w:beforeAutospacing="1"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62D3">
        <w:rPr>
          <w:rFonts w:ascii="Times New Roman" w:hAnsi="Times New Roman" w:cs="Times New Roman"/>
          <w:color w:val="000000"/>
          <w:sz w:val="24"/>
          <w:szCs w:val="24"/>
        </w:rPr>
        <w:t>Кратко сформулируйте основные положения текста, отметьте аргументацию автора;</w:t>
      </w:r>
    </w:p>
    <w:p w14:paraId="2514A19A" w14:textId="77777777" w:rsidR="00603F16" w:rsidRPr="009162D3" w:rsidRDefault="00603F16" w:rsidP="00603F16">
      <w:pPr>
        <w:numPr>
          <w:ilvl w:val="0"/>
          <w:numId w:val="2"/>
        </w:numPr>
        <w:tabs>
          <w:tab w:val="left" w:pos="993"/>
        </w:tabs>
        <w:spacing w:before="100" w:beforeAutospacing="1"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62D3">
        <w:rPr>
          <w:rFonts w:ascii="Times New Roman" w:hAnsi="Times New Roman" w:cs="Times New Roman"/>
          <w:color w:val="000000"/>
          <w:sz w:val="24"/>
          <w:szCs w:val="24"/>
        </w:rPr>
        <w:t>Законспектируйте материал, четко следуя пунктам плана. При конспектировании старайтесь выразить мысль своими словами. Записи следует вести четко, ясно.</w:t>
      </w:r>
    </w:p>
    <w:p w14:paraId="238846BF" w14:textId="77777777" w:rsidR="00603F16" w:rsidRPr="009162D3" w:rsidRDefault="00603F16" w:rsidP="00603F16">
      <w:pPr>
        <w:numPr>
          <w:ilvl w:val="0"/>
          <w:numId w:val="2"/>
        </w:numPr>
        <w:tabs>
          <w:tab w:val="left" w:pos="993"/>
        </w:tabs>
        <w:spacing w:before="100" w:beforeAutospacing="1"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62D3">
        <w:rPr>
          <w:rFonts w:ascii="Times New Roman" w:hAnsi="Times New Roman" w:cs="Times New Roman"/>
          <w:color w:val="000000"/>
          <w:sz w:val="24"/>
          <w:szCs w:val="24"/>
        </w:rPr>
        <w:t>Грамотно записывайте цитаты. Цитируя, учитывайте лаконичность, значимость мысли.</w:t>
      </w:r>
    </w:p>
    <w:p w14:paraId="3E0ED0E6" w14:textId="77777777" w:rsidR="00603F16" w:rsidRPr="009162D3" w:rsidRDefault="00603F16" w:rsidP="00603F1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62D3">
        <w:rPr>
          <w:rFonts w:ascii="Times New Roman" w:hAnsi="Times New Roman" w:cs="Times New Roman"/>
          <w:color w:val="000000"/>
          <w:sz w:val="24"/>
          <w:szCs w:val="24"/>
        </w:rPr>
        <w:t>В тексте конспекта желательно приводить не только тезисные положения, но и их доказательства. При оформлении конспекта необходимо стремиться к емкости каждого предложения. Мысли автора книги следует излагать кратко, заботясь о стиле и выразительности написанного. Число дополнительных элементов конспекта должно быть логически обоснованным, записи должны распределяться в определенной последовательности, отвечающей логической структуре произведения. Для уточнения и дополнения необходимо оставлять поля.</w:t>
      </w:r>
    </w:p>
    <w:p w14:paraId="5970D448" w14:textId="77777777" w:rsidR="00E16DBA" w:rsidRDefault="00E16DB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88CA7FE" w14:textId="77777777" w:rsidR="00E16DBA" w:rsidRPr="00FC6B90" w:rsidRDefault="00E16DBA" w:rsidP="00E16D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C6B90">
        <w:rPr>
          <w:rFonts w:ascii="Times New Roman" w:hAnsi="Times New Roman" w:cs="Times New Roman"/>
          <w:b/>
          <w:sz w:val="24"/>
          <w:szCs w:val="24"/>
        </w:rPr>
        <w:t>Критерии оценивания выполненных заданий</w:t>
      </w:r>
    </w:p>
    <w:p w14:paraId="2715B34F" w14:textId="77777777" w:rsidR="00E16DBA" w:rsidRPr="00FC6B90" w:rsidRDefault="00E16DBA" w:rsidP="00E16DBA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C6B90">
        <w:rPr>
          <w:rFonts w:ascii="Times New Roman" w:eastAsia="Calibri" w:hAnsi="Times New Roman" w:cs="Times New Roman"/>
          <w:b/>
          <w:sz w:val="24"/>
          <w:szCs w:val="24"/>
        </w:rPr>
        <w:t>Критерии оценивания выполненных таблиц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03"/>
        <w:gridCol w:w="2730"/>
        <w:gridCol w:w="2741"/>
        <w:gridCol w:w="2196"/>
      </w:tblGrid>
      <w:tr w:rsidR="00E16DBA" w:rsidRPr="00FC6B90" w14:paraId="5BD1A653" w14:textId="77777777" w:rsidTr="001E2F8E">
        <w:trPr>
          <w:trHeight w:val="279"/>
          <w:jc w:val="center"/>
        </w:trPr>
        <w:tc>
          <w:tcPr>
            <w:tcW w:w="1904" w:type="dxa"/>
            <w:vMerge w:val="restart"/>
            <w:vAlign w:val="center"/>
          </w:tcPr>
          <w:p w14:paraId="068CB718" w14:textId="77777777" w:rsidR="00E16DBA" w:rsidRPr="00FC6B90" w:rsidRDefault="00E16DBA" w:rsidP="001E2F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C6B9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2730" w:type="dxa"/>
            <w:tcBorders>
              <w:bottom w:val="single" w:sz="4" w:space="0" w:color="auto"/>
            </w:tcBorders>
            <w:vAlign w:val="center"/>
          </w:tcPr>
          <w:p w14:paraId="5F58BB94" w14:textId="77777777" w:rsidR="00E16DBA" w:rsidRPr="00FC6B90" w:rsidRDefault="00E16DBA" w:rsidP="001E2F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C6B9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Работа выполнена</w:t>
            </w:r>
          </w:p>
        </w:tc>
        <w:tc>
          <w:tcPr>
            <w:tcW w:w="2741" w:type="dxa"/>
            <w:tcBorders>
              <w:bottom w:val="single" w:sz="4" w:space="0" w:color="auto"/>
            </w:tcBorders>
            <w:vAlign w:val="center"/>
          </w:tcPr>
          <w:p w14:paraId="6A210EE1" w14:textId="77777777" w:rsidR="00E16DBA" w:rsidRPr="00FC6B90" w:rsidRDefault="00E16DBA" w:rsidP="001E2F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C6B9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Работа выполнена не полностью</w:t>
            </w:r>
          </w:p>
        </w:tc>
        <w:tc>
          <w:tcPr>
            <w:tcW w:w="2196" w:type="dxa"/>
            <w:tcBorders>
              <w:bottom w:val="single" w:sz="4" w:space="0" w:color="auto"/>
            </w:tcBorders>
            <w:vAlign w:val="center"/>
          </w:tcPr>
          <w:p w14:paraId="1144C015" w14:textId="77777777" w:rsidR="00E16DBA" w:rsidRPr="00FC6B90" w:rsidRDefault="00E16DBA" w:rsidP="001E2F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C6B9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Работа </w:t>
            </w:r>
          </w:p>
          <w:p w14:paraId="1589A027" w14:textId="77777777" w:rsidR="00E16DBA" w:rsidRPr="00FC6B90" w:rsidRDefault="00E16DBA" w:rsidP="001E2F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C6B9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не выполнена</w:t>
            </w:r>
          </w:p>
        </w:tc>
      </w:tr>
      <w:tr w:rsidR="00E16DBA" w:rsidRPr="00FC6B90" w14:paraId="53515A45" w14:textId="77777777" w:rsidTr="001E2F8E">
        <w:trPr>
          <w:trHeight w:val="261"/>
          <w:jc w:val="center"/>
        </w:trPr>
        <w:tc>
          <w:tcPr>
            <w:tcW w:w="1904" w:type="dxa"/>
            <w:vMerge/>
            <w:vAlign w:val="center"/>
          </w:tcPr>
          <w:p w14:paraId="14E693CC" w14:textId="77777777" w:rsidR="00E16DBA" w:rsidRPr="00FC6B90" w:rsidRDefault="00E16DBA" w:rsidP="001E2F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4" w:space="0" w:color="auto"/>
            </w:tcBorders>
            <w:vAlign w:val="center"/>
          </w:tcPr>
          <w:p w14:paraId="6CC0C42F" w14:textId="77777777" w:rsidR="00E16DBA" w:rsidRPr="00FC6B90" w:rsidRDefault="00E16DBA" w:rsidP="001E2F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C6B9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Оценка «5»</w:t>
            </w:r>
          </w:p>
        </w:tc>
        <w:tc>
          <w:tcPr>
            <w:tcW w:w="2741" w:type="dxa"/>
            <w:tcBorders>
              <w:top w:val="single" w:sz="4" w:space="0" w:color="auto"/>
            </w:tcBorders>
            <w:vAlign w:val="center"/>
          </w:tcPr>
          <w:p w14:paraId="3A333F6D" w14:textId="77777777" w:rsidR="00E16DBA" w:rsidRPr="00FC6B90" w:rsidRDefault="00E16DBA" w:rsidP="001E2F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C6B9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Оценка «3-4»</w:t>
            </w:r>
          </w:p>
        </w:tc>
        <w:tc>
          <w:tcPr>
            <w:tcW w:w="2196" w:type="dxa"/>
            <w:tcBorders>
              <w:top w:val="single" w:sz="4" w:space="0" w:color="auto"/>
            </w:tcBorders>
            <w:vAlign w:val="center"/>
          </w:tcPr>
          <w:p w14:paraId="5B151848" w14:textId="77777777" w:rsidR="00E16DBA" w:rsidRPr="00FC6B90" w:rsidRDefault="00E16DBA" w:rsidP="001E2F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C6B9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Оценка «2»</w:t>
            </w:r>
          </w:p>
        </w:tc>
      </w:tr>
      <w:tr w:rsidR="00E16DBA" w:rsidRPr="00FC6B90" w14:paraId="60EC3503" w14:textId="77777777" w:rsidTr="001E2F8E">
        <w:trPr>
          <w:trHeight w:val="982"/>
          <w:jc w:val="center"/>
        </w:trPr>
        <w:tc>
          <w:tcPr>
            <w:tcW w:w="1904" w:type="dxa"/>
            <w:vAlign w:val="center"/>
          </w:tcPr>
          <w:p w14:paraId="7300FA48" w14:textId="77777777" w:rsidR="00E16DBA" w:rsidRPr="00FC6B90" w:rsidRDefault="00E16DBA" w:rsidP="001E2F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B90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 представленной информации заданной теме</w:t>
            </w:r>
          </w:p>
        </w:tc>
        <w:tc>
          <w:tcPr>
            <w:tcW w:w="2730" w:type="dxa"/>
            <w:vAlign w:val="center"/>
          </w:tcPr>
          <w:p w14:paraId="078E879B" w14:textId="77777777" w:rsidR="00E16DBA" w:rsidRPr="00FC6B90" w:rsidRDefault="00E16DBA" w:rsidP="001E2F8E">
            <w:pPr>
              <w:spacing w:after="0" w:line="240" w:lineRule="auto"/>
              <w:ind w:left="10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B90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сообщения полностью соответствует заданной теме, тема раскрыта полностью</w:t>
            </w:r>
          </w:p>
        </w:tc>
        <w:tc>
          <w:tcPr>
            <w:tcW w:w="2741" w:type="dxa"/>
            <w:vAlign w:val="center"/>
          </w:tcPr>
          <w:p w14:paraId="01F50B12" w14:textId="77777777" w:rsidR="00E16DBA" w:rsidRPr="00FC6B90" w:rsidRDefault="00E16DBA" w:rsidP="001E2F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B90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сообщения соответствует заданной теме, но в тексте есть отклонения от темы или тема раскрыта не полностью.</w:t>
            </w:r>
          </w:p>
        </w:tc>
        <w:tc>
          <w:tcPr>
            <w:tcW w:w="2196" w:type="dxa"/>
            <w:vAlign w:val="center"/>
          </w:tcPr>
          <w:p w14:paraId="30B66923" w14:textId="77777777" w:rsidR="00E16DBA" w:rsidRPr="00FC6B90" w:rsidRDefault="00E16DBA" w:rsidP="001E2F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B90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Обучающийся работу не выполнил вовсе.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C6B90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ячеек таблицы  не соответствует заданной теме.</w:t>
            </w:r>
          </w:p>
        </w:tc>
      </w:tr>
      <w:tr w:rsidR="00E16DBA" w:rsidRPr="00FC6B90" w14:paraId="2F24945C" w14:textId="77777777" w:rsidTr="001E2F8E">
        <w:trPr>
          <w:trHeight w:val="1441"/>
          <w:jc w:val="center"/>
        </w:trPr>
        <w:tc>
          <w:tcPr>
            <w:tcW w:w="1904" w:type="dxa"/>
            <w:vAlign w:val="center"/>
          </w:tcPr>
          <w:p w14:paraId="60BAA801" w14:textId="77777777" w:rsidR="00E16DBA" w:rsidRPr="00FC6B90" w:rsidRDefault="00E16DBA" w:rsidP="001E2F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B90">
              <w:rPr>
                <w:rFonts w:ascii="Times New Roman" w:eastAsia="Calibri" w:hAnsi="Times New Roman" w:cs="Times New Roman"/>
                <w:sz w:val="24"/>
                <w:szCs w:val="24"/>
              </w:rPr>
              <w:t>Лаконичность и четкость изложения материала в таблице</w:t>
            </w:r>
          </w:p>
        </w:tc>
        <w:tc>
          <w:tcPr>
            <w:tcW w:w="2730" w:type="dxa"/>
            <w:vAlign w:val="center"/>
          </w:tcPr>
          <w:p w14:paraId="73CC0820" w14:textId="77777777" w:rsidR="00E16DBA" w:rsidRPr="00FC6B90" w:rsidRDefault="00E16DBA" w:rsidP="001E2F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B90">
              <w:rPr>
                <w:rFonts w:ascii="Times New Roman" w:eastAsia="Calibri" w:hAnsi="Times New Roman" w:cs="Times New Roman"/>
                <w:sz w:val="24"/>
                <w:szCs w:val="24"/>
              </w:rPr>
              <w:t>Материал  в таблице излагается четко и лаконично, без лишнего текста и пояснений.</w:t>
            </w:r>
          </w:p>
        </w:tc>
        <w:tc>
          <w:tcPr>
            <w:tcW w:w="2741" w:type="dxa"/>
            <w:vAlign w:val="center"/>
          </w:tcPr>
          <w:p w14:paraId="7560A4B0" w14:textId="77777777" w:rsidR="00E16DBA" w:rsidRPr="00FC6B90" w:rsidRDefault="00E16DBA" w:rsidP="001E2F8E">
            <w:pPr>
              <w:spacing w:after="0" w:line="240" w:lineRule="auto"/>
              <w:ind w:hanging="5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C6B90">
              <w:rPr>
                <w:rFonts w:ascii="Times New Roman" w:eastAsia="Calibri" w:hAnsi="Times New Roman" w:cs="Times New Roman"/>
                <w:sz w:val="24"/>
                <w:szCs w:val="24"/>
              </w:rPr>
              <w:t>Ячейки таблицы заполнены материалом, подходящим по смыслу, но представляет собой пространные пояснения и многословный текст</w:t>
            </w:r>
          </w:p>
        </w:tc>
        <w:tc>
          <w:tcPr>
            <w:tcW w:w="2196" w:type="dxa"/>
            <w:vAlign w:val="center"/>
          </w:tcPr>
          <w:p w14:paraId="179AF7E4" w14:textId="77777777" w:rsidR="00E16DBA" w:rsidRPr="00FC6B90" w:rsidRDefault="00E16DBA" w:rsidP="001E2F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B90">
              <w:rPr>
                <w:rFonts w:ascii="Times New Roman" w:eastAsia="Calibri" w:hAnsi="Times New Roman" w:cs="Times New Roman"/>
                <w:sz w:val="24"/>
                <w:szCs w:val="24"/>
              </w:rPr>
              <w:t>Имеются незаполненные ячейки или серьезные множественные ошибки.</w:t>
            </w:r>
          </w:p>
        </w:tc>
      </w:tr>
      <w:tr w:rsidR="00E16DBA" w:rsidRPr="00FC6B90" w14:paraId="3979EA65" w14:textId="77777777" w:rsidTr="001E2F8E">
        <w:trPr>
          <w:jc w:val="center"/>
        </w:trPr>
        <w:tc>
          <w:tcPr>
            <w:tcW w:w="1904" w:type="dxa"/>
            <w:vAlign w:val="center"/>
          </w:tcPr>
          <w:p w14:paraId="295C5F8C" w14:textId="77777777" w:rsidR="00E16DBA" w:rsidRPr="00FC6B90" w:rsidRDefault="00E16DBA" w:rsidP="001E2F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B90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Правильность оформления</w:t>
            </w:r>
          </w:p>
        </w:tc>
        <w:tc>
          <w:tcPr>
            <w:tcW w:w="2730" w:type="dxa"/>
            <w:vAlign w:val="center"/>
          </w:tcPr>
          <w:p w14:paraId="57CA3455" w14:textId="77777777" w:rsidR="00E16DBA" w:rsidRPr="00FC6B90" w:rsidRDefault="00E16DBA" w:rsidP="001E2F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B90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таблицы полностью соответствует требованиям.</w:t>
            </w:r>
          </w:p>
        </w:tc>
        <w:tc>
          <w:tcPr>
            <w:tcW w:w="2741" w:type="dxa"/>
            <w:vAlign w:val="center"/>
          </w:tcPr>
          <w:p w14:paraId="03467CBF" w14:textId="77777777" w:rsidR="00E16DBA" w:rsidRPr="00FC6B90" w:rsidRDefault="00E16DBA" w:rsidP="001E2F8E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FC6B90">
              <w:rPr>
                <w:rFonts w:ascii="Times New Roman" w:eastAsia="Calibri" w:hAnsi="Times New Roman" w:cs="Times New Roman"/>
                <w:sz w:val="24"/>
                <w:szCs w:val="24"/>
              </w:rPr>
              <w:t>В оформлении таблицы имеются незначитель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ные недочеты </w:t>
            </w:r>
            <w:r w:rsidRPr="00FC6B90">
              <w:rPr>
                <w:rFonts w:ascii="Times New Roman" w:eastAsia="Calibri" w:hAnsi="Times New Roman" w:cs="Times New Roman"/>
                <w:sz w:val="24"/>
                <w:szCs w:val="24"/>
              </w:rPr>
              <w:t>и небольшая небрежность.</w:t>
            </w:r>
          </w:p>
        </w:tc>
        <w:tc>
          <w:tcPr>
            <w:tcW w:w="2196" w:type="dxa"/>
            <w:vAlign w:val="center"/>
          </w:tcPr>
          <w:p w14:paraId="422C5306" w14:textId="77777777" w:rsidR="00E16DBA" w:rsidRPr="00FC6B90" w:rsidRDefault="00E16DBA" w:rsidP="001E2F8E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FC6B90">
              <w:rPr>
                <w:rFonts w:ascii="Times New Roman" w:eastAsia="Calibri" w:hAnsi="Times New Roman" w:cs="Times New Roman"/>
                <w:sz w:val="24"/>
                <w:szCs w:val="24"/>
              </w:rPr>
              <w:t>Отчет выполнен и оформлен небрежно, без соблюдения установленных требований.</w:t>
            </w:r>
          </w:p>
        </w:tc>
      </w:tr>
    </w:tbl>
    <w:p w14:paraId="1521EDAD" w14:textId="77777777" w:rsidR="00E16DBA" w:rsidRPr="009752AE" w:rsidRDefault="00E16DBA" w:rsidP="00E16D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52AE">
        <w:rPr>
          <w:rFonts w:ascii="Times New Roman" w:hAnsi="Times New Roman" w:cs="Times New Roman"/>
          <w:b/>
          <w:sz w:val="24"/>
          <w:szCs w:val="24"/>
        </w:rPr>
        <w:t xml:space="preserve">4. </w:t>
      </w:r>
      <w:bookmarkStart w:id="2" w:name="_Toc98273125"/>
      <w:r w:rsidRPr="009752AE">
        <w:rPr>
          <w:rFonts w:ascii="Times New Roman" w:hAnsi="Times New Roman" w:cs="Times New Roman"/>
          <w:b/>
          <w:sz w:val="24"/>
          <w:szCs w:val="24"/>
        </w:rPr>
        <w:t>Информационное обеспечение выполнения</w:t>
      </w:r>
    </w:p>
    <w:p w14:paraId="51A7B62D" w14:textId="77777777" w:rsidR="00E16DBA" w:rsidRPr="00E16DBA" w:rsidRDefault="00E16DBA" w:rsidP="00E16D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6DBA">
        <w:rPr>
          <w:rFonts w:ascii="Times New Roman" w:hAnsi="Times New Roman" w:cs="Times New Roman"/>
          <w:b/>
          <w:sz w:val="24"/>
          <w:szCs w:val="24"/>
        </w:rPr>
        <w:t>внеаудиторной самостоятельной работы</w:t>
      </w:r>
      <w:bookmarkEnd w:id="2"/>
    </w:p>
    <w:p w14:paraId="2A04BC42" w14:textId="77777777" w:rsidR="00E16DBA" w:rsidRPr="00E16DBA" w:rsidRDefault="00E16DBA" w:rsidP="00E16DBA">
      <w:pPr>
        <w:spacing w:after="0" w:line="240" w:lineRule="auto"/>
        <w:jc w:val="center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  <w:r w:rsidRPr="00E16DBA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>Основные источники: электронная библиотека</w:t>
      </w:r>
      <w:r w:rsidRPr="00E16DB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E16DBA">
        <w:rPr>
          <w:rFonts w:ascii="Times New Roman" w:eastAsia="Calibri" w:hAnsi="Times New Roman" w:cs="Times New Roman"/>
          <w:b/>
          <w:sz w:val="24"/>
          <w:szCs w:val="24"/>
          <w:lang w:val="en-US"/>
        </w:rPr>
        <w:t>znanium</w:t>
      </w:r>
      <w:r w:rsidRPr="00E16DBA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E16DBA">
        <w:rPr>
          <w:rFonts w:ascii="Times New Roman" w:eastAsia="Calibri" w:hAnsi="Times New Roman" w:cs="Times New Roman"/>
          <w:b/>
          <w:sz w:val="24"/>
          <w:szCs w:val="24"/>
          <w:lang w:val="en-US"/>
        </w:rPr>
        <w:t>com</w:t>
      </w:r>
      <w:r w:rsidRPr="00E16DBA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12B6F6A3" w14:textId="77777777" w:rsidR="00E16DBA" w:rsidRPr="00E16DBA" w:rsidRDefault="00E16DBA" w:rsidP="00E16DB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E16DBA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Монтаж, наладка и эксплуатация электрооборудования</w:t>
      </w:r>
      <w:r w:rsidRPr="00E16DB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 : учеб. пособие / Н.В. Грунтович. — Минск : Новое знание ; М. : ИНФРА-М, 2018.</w:t>
      </w:r>
    </w:p>
    <w:p w14:paraId="102089B5" w14:textId="77777777" w:rsidR="00E16DBA" w:rsidRPr="00E16DBA" w:rsidRDefault="00E16DBA" w:rsidP="00E16DB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E16DBA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Технология энергосбережения</w:t>
      </w:r>
      <w:r w:rsidRPr="00E16DB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 : учебник / Ю.Д. Сибикин, М.Ю. Сибикин. — 4-е изд., перераб. и доп. — М. : ИНФРА-М, 2018.</w:t>
      </w:r>
    </w:p>
    <w:p w14:paraId="4B4FAAF6" w14:textId="77777777" w:rsidR="00E16DBA" w:rsidRPr="00E16DBA" w:rsidRDefault="00E16DBA" w:rsidP="00E16DB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E16DBA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Электроснабжение промышленных и гражданских зданий</w:t>
      </w:r>
      <w:r w:rsidRPr="00E16DB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 : учебник / Ю.Д. Сибикин. — 5-е изд., перераб. и доп. — М. : ИНФРА-М, 2018.</w:t>
      </w:r>
    </w:p>
    <w:p w14:paraId="4A5E80C6" w14:textId="77777777" w:rsidR="00E16DBA" w:rsidRPr="00E16DBA" w:rsidRDefault="00E16DBA" w:rsidP="00E16DB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E16DBA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Технология электромашиностроения</w:t>
      </w:r>
      <w:r w:rsidRPr="00E16DB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 : учеб. пособие / М.Ю. Сибикин, Ю.Д. Сибикин. — 2-е изд., перераб. и доп. — М. : ИНФРА-М, 2017.</w:t>
      </w:r>
    </w:p>
    <w:p w14:paraId="267F0ADE" w14:textId="77777777" w:rsidR="00E16DBA" w:rsidRPr="00E16DBA" w:rsidRDefault="00E16DBA" w:rsidP="00E16DB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</w:pPr>
      <w:r w:rsidRPr="00E16DBA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Справочник электромонтажника</w:t>
      </w:r>
      <w:r w:rsidRPr="00E16DB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 : учеб. пособие / Ю.Д. Сибикин. — 6-е изд., перераб. и доп. — М. : ИНФРА-М, 2017.</w:t>
      </w:r>
      <w:r w:rsidRPr="00E16DBA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</w:p>
    <w:p w14:paraId="72D09F71" w14:textId="77777777" w:rsidR="00E16DBA" w:rsidRPr="00E16DBA" w:rsidRDefault="00E16DBA" w:rsidP="00E16DB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E16DBA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Выбор и наладка электрооборудования</w:t>
      </w:r>
      <w:r w:rsidRPr="00E16DB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 : справоч. пособие / В.К. Варварин. — 3-е изд. — М. : ФОРУМ : ИНФРА-М, 2018.</w:t>
      </w:r>
    </w:p>
    <w:p w14:paraId="4881A61D" w14:textId="77777777" w:rsidR="00E16DBA" w:rsidRPr="00E16DBA" w:rsidRDefault="00E16DBA" w:rsidP="00E16DB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E16DBA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Электробезопасность работников электрических сетей</w:t>
      </w:r>
      <w:r w:rsidRPr="00E16DB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: Учебное пособие / Привалов Е.Е., Ефанов А.В., Ястребов С.С. - Ставрополь:СтГАУ - "Параграф", 2018.</w:t>
      </w:r>
    </w:p>
    <w:p w14:paraId="30CE8E50" w14:textId="77777777" w:rsidR="00E16DBA" w:rsidRPr="00E16DBA" w:rsidRDefault="00E16DBA" w:rsidP="00E16DB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E16DBA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Электробезопасность</w:t>
      </w:r>
      <w:r w:rsidRPr="00E16DB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: Учебное пособие / Привалов Е.Е., Ефанов А.В., Ястребов С.С. - Ставрополь:СтГАУ - "Параграф", 2018.</w:t>
      </w:r>
    </w:p>
    <w:p w14:paraId="7F365C7D" w14:textId="77777777" w:rsidR="00E16DBA" w:rsidRPr="00E16DBA" w:rsidRDefault="00E16DBA" w:rsidP="00E16DB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E16DBA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Технологическое оборудование. Металлорежущие станки</w:t>
      </w:r>
      <w:r w:rsidRPr="00E16DB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: Учебник / Сибикин М.Ю., - 2-е изд., перераб. и доп. - М.:Форум, ИНФРА-М Издательский Дом, 2012.</w:t>
      </w:r>
    </w:p>
    <w:p w14:paraId="638727E9" w14:textId="77777777" w:rsidR="00E16DBA" w:rsidRPr="00E16DBA" w:rsidRDefault="00E16DBA" w:rsidP="00E16DB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6DBA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Технология энергосбережения</w:t>
      </w:r>
      <w:r w:rsidRPr="00E16DB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: Учебник / Ю.Д. Сибикин, М.Ю. Сибикин. - 2-e изд., перераб. и доп. - М.: Форум, 2010. </w:t>
      </w:r>
    </w:p>
    <w:p w14:paraId="53130344" w14:textId="77777777" w:rsidR="00E16DBA" w:rsidRPr="00E16DBA" w:rsidRDefault="00E16DBA" w:rsidP="00E16DBA">
      <w:pPr>
        <w:spacing w:after="0" w:line="240" w:lineRule="auto"/>
        <w:jc w:val="center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  <w:r w:rsidRPr="00E16DBA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>Дополнительные источники:</w:t>
      </w:r>
    </w:p>
    <w:p w14:paraId="1B711794" w14:textId="77777777" w:rsidR="00E16DBA" w:rsidRPr="00E16DBA" w:rsidRDefault="00E16DBA" w:rsidP="00E16DBA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E16DBA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Электроснабжение промышленных предприятий</w:t>
      </w:r>
      <w:r w:rsidRPr="00E16DB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/СтрельниковН.А. - Новосиб.: НГТУ, 2013. </w:t>
      </w:r>
    </w:p>
    <w:p w14:paraId="5CA2545E" w14:textId="77777777" w:rsidR="00E16DBA" w:rsidRPr="00E16DBA" w:rsidRDefault="00E16DBA" w:rsidP="00E16DBA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E16DBA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Электроснабжение промышленных предприятий и городов</w:t>
      </w:r>
      <w:r w:rsidRPr="00E16DB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: Учебное пособие / Ополева Г.Н. - М.:ИД ФОРУМ, НИЦ ИНФРА-М, 2017.</w:t>
      </w:r>
    </w:p>
    <w:p w14:paraId="5A8B7E8D" w14:textId="77777777" w:rsidR="00E16DBA" w:rsidRPr="00E16DBA" w:rsidRDefault="00E16DBA" w:rsidP="00E16DBA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E16DBA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Электроснабжение промышленных предприятий и городов</w:t>
      </w:r>
      <w:r w:rsidRPr="00E16DB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 : учеб. пособие / Г.Н. Ополева. — М. : ИД «ФОРУМ» : ИНФРА-М, 2018. </w:t>
      </w:r>
    </w:p>
    <w:p w14:paraId="3482D059" w14:textId="77777777" w:rsidR="00E16DBA" w:rsidRPr="00E16DBA" w:rsidRDefault="00E16DBA" w:rsidP="00E16DBA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E16DBA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Межотраслевые правила по охране труда (правила безопасности) при эксплуатации электроустановок: ПОТ Р М-016-2001 РД 153-34.0-03.150-00</w:t>
      </w:r>
      <w:r w:rsidRPr="00E16DB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 - 2-e изд. - М.: НИЦ ИНФРА-М, 2014.</w:t>
      </w:r>
    </w:p>
    <w:p w14:paraId="197FBA1B" w14:textId="77777777" w:rsidR="00E16DBA" w:rsidRPr="00E16DBA" w:rsidRDefault="00E16DBA" w:rsidP="00E16DBA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E16DBA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Эксплуатация электрооборудования и устройств автоматики</w:t>
      </w:r>
      <w:r w:rsidRPr="00E16DB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: Учебное пособие / Дайнеко В.А., Забелло Е.П., Прищепова Е.М. - М.:НИЦ ИНФРА-М, Нов. знание, 2015. </w:t>
      </w:r>
    </w:p>
    <w:p w14:paraId="54135421" w14:textId="77777777" w:rsidR="00E16DBA" w:rsidRPr="00E16DBA" w:rsidRDefault="00E16DBA" w:rsidP="00E16DBA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E16DBA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Диагностика электрооборудования электрических станций и подстанций</w:t>
      </w:r>
      <w:r w:rsidRPr="00E16DB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: Учебное пособие / Хальясмаа А.И., - 2-е изд., стер. - М.:Флинта, Изд-во Урал. ун-та, 2017.</w:t>
      </w:r>
    </w:p>
    <w:p w14:paraId="048F6A48" w14:textId="77777777" w:rsidR="00E16DBA" w:rsidRPr="00E16DBA" w:rsidRDefault="00E16DBA" w:rsidP="00E16DBA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E16DBA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Выбор и наладка электрооборудования</w:t>
      </w:r>
      <w:r w:rsidRPr="00E16DB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: Справочное пособие / В.К. Варварин. - 2-e изд. - М.: Форум, 2010</w:t>
      </w:r>
    </w:p>
    <w:p w14:paraId="0CECFC0A" w14:textId="77777777" w:rsidR="00E16DBA" w:rsidRPr="00E16DBA" w:rsidRDefault="00E16DBA" w:rsidP="00E16DBA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E16DBA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Эксплуатация линий распределительных сетей систем электроснабжения</w:t>
      </w:r>
      <w:r w:rsidRPr="00E16DB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: Учебное пособие / Привалов Е.Е., Ефанов А.В., Ястребов С.С. - Ставрополь:СтГАУ - "Параграф", 2018. </w:t>
      </w:r>
    </w:p>
    <w:p w14:paraId="7A8DC1BA" w14:textId="77777777" w:rsidR="00E16DBA" w:rsidRPr="00E16DBA" w:rsidRDefault="00E16DBA" w:rsidP="00E16DBA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E16DBA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Режимы электрооборудования электрических станций</w:t>
      </w:r>
      <w:r w:rsidRPr="00E16DB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/ВетровВ.И., БыковаЛ.Б., КлюченовичВ.И. - Новосиб.: НГТУ, 2010.</w:t>
      </w:r>
    </w:p>
    <w:p w14:paraId="2B4E0252" w14:textId="77777777" w:rsidR="00E16DBA" w:rsidRPr="00E16DBA" w:rsidRDefault="00E16DBA" w:rsidP="00E16DBA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E16DBA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Технология энергосбережения</w:t>
      </w:r>
      <w:r w:rsidRPr="00E16DB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: Учебник / Ю.Д. Сибикин, М.Ю. Сибикин. - 2-e изд., перераб. и доп. - М.: Форум, 2010. </w:t>
      </w:r>
    </w:p>
    <w:p w14:paraId="6ABBC01B" w14:textId="77777777" w:rsidR="00E16DBA" w:rsidRDefault="00E16DBA" w:rsidP="00E16DBA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E16DBA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Схемы электрических соединений подстанций</w:t>
      </w:r>
      <w:r w:rsidRPr="00E16DB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: Учебное пособие / Кокин С.Е., Дмитриев С.А., Хальясмаа А.И., - 2-е изд., стер. - М.:Флинта, Изд-во Урал. ун-та, 2017</w:t>
      </w:r>
    </w:p>
    <w:p w14:paraId="3FC5AE1D" w14:textId="77777777" w:rsidR="00E16DBA" w:rsidRDefault="00E16DBA">
      <w:pP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br w:type="page"/>
      </w:r>
    </w:p>
    <w:p w14:paraId="1DB5745D" w14:textId="77777777" w:rsidR="00CB29F0" w:rsidRDefault="00E16DBA" w:rsidP="00E16DBA">
      <w:pPr>
        <w:pStyle w:val="a5"/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14:paraId="553DE7DB" w14:textId="77777777" w:rsidR="00E16DBA" w:rsidRPr="00E16DBA" w:rsidRDefault="00E16DBA" w:rsidP="00E16D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pacing w:val="5"/>
          <w:sz w:val="24"/>
          <w:szCs w:val="24"/>
        </w:rPr>
      </w:pPr>
      <w:r w:rsidRPr="00E16DBA">
        <w:rPr>
          <w:rFonts w:ascii="Times New Roman" w:hAnsi="Times New Roman" w:cs="Times New Roman"/>
          <w:b/>
          <w:color w:val="000000"/>
          <w:spacing w:val="5"/>
          <w:sz w:val="24"/>
          <w:szCs w:val="24"/>
        </w:rPr>
        <w:t xml:space="preserve">Задания для самостоятельного выполнения </w:t>
      </w:r>
    </w:p>
    <w:p w14:paraId="42F48EC1" w14:textId="77777777" w:rsidR="00E16DBA" w:rsidRPr="00E16DBA" w:rsidRDefault="00E16DBA" w:rsidP="00E16D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pacing w:val="5"/>
          <w:sz w:val="24"/>
          <w:szCs w:val="24"/>
        </w:rPr>
      </w:pPr>
      <w:r w:rsidRPr="00E16DBA">
        <w:rPr>
          <w:rFonts w:ascii="Times New Roman" w:hAnsi="Times New Roman" w:cs="Times New Roman"/>
          <w:b/>
          <w:color w:val="000000"/>
          <w:spacing w:val="5"/>
          <w:sz w:val="24"/>
          <w:szCs w:val="24"/>
        </w:rPr>
        <w:t xml:space="preserve">по </w:t>
      </w:r>
      <w:r w:rsidRPr="00E16DBA">
        <w:rPr>
          <w:rFonts w:ascii="Times New Roman" w:hAnsi="Times New Roman" w:cs="Times New Roman"/>
          <w:b/>
          <w:sz w:val="24"/>
          <w:szCs w:val="24"/>
        </w:rPr>
        <w:t>междисциплинарному курсу МДК 03.01.</w:t>
      </w:r>
      <w:r w:rsidRPr="00E16DB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E16DBA">
        <w:rPr>
          <w:rFonts w:ascii="Times New Roman" w:hAnsi="Times New Roman" w:cs="Times New Roman"/>
          <w:b/>
          <w:sz w:val="24"/>
          <w:szCs w:val="24"/>
        </w:rPr>
        <w:t>Организация технического обслуживания электрооборудования промышленных предприятий</w:t>
      </w:r>
    </w:p>
    <w:p w14:paraId="3B1565EB" w14:textId="77777777" w:rsidR="00E16DBA" w:rsidRPr="00E16DBA" w:rsidRDefault="00E16DBA" w:rsidP="00E16DB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Вопросы и задания составлены в соответствии разделами и темами рабочей программы </w:t>
      </w:r>
      <w:r w:rsidRPr="00E16DBA">
        <w:rPr>
          <w:rFonts w:ascii="Times New Roman" w:hAnsi="Times New Roman" w:cs="Times New Roman"/>
          <w:sz w:val="24"/>
          <w:szCs w:val="24"/>
        </w:rPr>
        <w:t>междисциплинарному курсу МДК 03.01.</w:t>
      </w:r>
      <w:r w:rsidRPr="00E16DB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E16DBA">
        <w:rPr>
          <w:rFonts w:ascii="Times New Roman" w:hAnsi="Times New Roman" w:cs="Times New Roman"/>
          <w:sz w:val="24"/>
          <w:szCs w:val="24"/>
        </w:rPr>
        <w:t>Организация технического обслуживания электрооборудования промышленных предприятий</w:t>
      </w:r>
      <w:r w:rsidRPr="00E16DBA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для удобства при самостоятельной подготовке студентов к учебным занятиям.</w:t>
      </w:r>
      <w:r w:rsidRPr="00E16DBA">
        <w:rPr>
          <w:rFonts w:ascii="Times New Roman" w:hAnsi="Times New Roman" w:cs="Times New Roman"/>
          <w:sz w:val="24"/>
          <w:szCs w:val="24"/>
        </w:rPr>
        <w:t xml:space="preserve"> В скобках указаны часы, отведенные на самостоятельную работу по данной теме, согласно рабочей программы профессионального модуля.</w:t>
      </w:r>
    </w:p>
    <w:p w14:paraId="3EF3C01D" w14:textId="77777777" w:rsidR="00E16DBA" w:rsidRPr="00E16DBA" w:rsidRDefault="00E16DBA" w:rsidP="00E16D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6DBA">
        <w:rPr>
          <w:rFonts w:ascii="Times New Roman" w:hAnsi="Times New Roman" w:cs="Times New Roman"/>
          <w:b/>
          <w:sz w:val="24"/>
          <w:szCs w:val="24"/>
        </w:rPr>
        <w:t>Самостоятельная работа №1</w:t>
      </w:r>
    </w:p>
    <w:p w14:paraId="281DE6E9" w14:textId="77777777" w:rsidR="00E16DBA" w:rsidRPr="00E16DBA" w:rsidRDefault="00E16DBA" w:rsidP="00E16D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6DBA">
        <w:rPr>
          <w:rFonts w:ascii="Times New Roman" w:eastAsia="Calibri" w:hAnsi="Times New Roman" w:cs="Times New Roman"/>
          <w:b/>
          <w:bCs/>
          <w:sz w:val="24"/>
          <w:szCs w:val="24"/>
        </w:rPr>
        <w:t>Общие вопросы эксплуатации и ремонта электрооборудования (ЭО)</w:t>
      </w:r>
    </w:p>
    <w:p w14:paraId="1E305256" w14:textId="77777777" w:rsidR="00E16DBA" w:rsidRPr="00E16DBA" w:rsidRDefault="00E16DBA" w:rsidP="00E16DBA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6DBA">
        <w:rPr>
          <w:rFonts w:ascii="Times New Roman" w:hAnsi="Times New Roman" w:cs="Times New Roman"/>
          <w:i/>
          <w:sz w:val="24"/>
          <w:szCs w:val="24"/>
        </w:rPr>
        <w:t>1) Систематическая проработка конспектов занятий, учебной литературы и ответы на контрольные вопросы по теме при подготовке к защите отчетов практических работ</w:t>
      </w:r>
    </w:p>
    <w:p w14:paraId="3ED370FA" w14:textId="77777777" w:rsidR="00E16DBA" w:rsidRPr="00E16DBA" w:rsidRDefault="00E16DBA" w:rsidP="00E16DB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14:paraId="50A20874" w14:textId="77777777" w:rsidR="00E16DBA" w:rsidRPr="00E16DBA" w:rsidRDefault="00E16DBA" w:rsidP="00E16DB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Поясните термин «эксплуатация оборудования».</w:t>
      </w:r>
    </w:p>
    <w:p w14:paraId="732B179D" w14:textId="77777777" w:rsidR="00E16DBA" w:rsidRPr="00E16DBA" w:rsidRDefault="00E16DBA" w:rsidP="00E16DB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Назовите основные этапы эксплуатации оборудования.</w:t>
      </w:r>
    </w:p>
    <w:p w14:paraId="5735DB31" w14:textId="77777777" w:rsidR="00E16DBA" w:rsidRPr="00E16DBA" w:rsidRDefault="00E16DBA" w:rsidP="00E16DB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Дайте определение надежности оборудования и назовите основные ее характеристики.</w:t>
      </w:r>
    </w:p>
    <w:p w14:paraId="4826DC10" w14:textId="77777777" w:rsidR="00E16DBA" w:rsidRPr="00E16DBA" w:rsidRDefault="00E16DBA" w:rsidP="00E16DB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Поясните термин «техническое обслуживание».</w:t>
      </w:r>
    </w:p>
    <w:p w14:paraId="15D535EB" w14:textId="77777777" w:rsidR="00E16DBA" w:rsidRPr="00E16DBA" w:rsidRDefault="00E16DBA" w:rsidP="00E16DB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Каковы основные системы ремонта оборудования?</w:t>
      </w:r>
    </w:p>
    <w:p w14:paraId="2F8245A0" w14:textId="77777777" w:rsidR="00E16DBA" w:rsidRPr="00E16DBA" w:rsidRDefault="00E16DBA" w:rsidP="00E16DB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Назовите основные положения организации технического обслуживания электроустановок.</w:t>
      </w:r>
    </w:p>
    <w:p w14:paraId="33B5C904" w14:textId="77777777" w:rsidR="00E16DBA" w:rsidRPr="00E16DBA" w:rsidRDefault="00E16DBA" w:rsidP="00E16DB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16DBA">
        <w:rPr>
          <w:rFonts w:ascii="Times New Roman" w:eastAsia="Calibri" w:hAnsi="Times New Roman" w:cs="Times New Roman"/>
          <w:b/>
          <w:bCs/>
          <w:sz w:val="24"/>
          <w:szCs w:val="24"/>
        </w:rPr>
        <w:t>Самостоятельная работа №2</w:t>
      </w:r>
    </w:p>
    <w:p w14:paraId="5FED79A4" w14:textId="77777777" w:rsidR="00E16DBA" w:rsidRPr="00E16DBA" w:rsidRDefault="00E16DBA" w:rsidP="00E16D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eastAsia="Calibri" w:hAnsi="Times New Roman" w:cs="Times New Roman"/>
          <w:b/>
          <w:bCs/>
          <w:sz w:val="24"/>
          <w:szCs w:val="24"/>
        </w:rPr>
        <w:t>Износ ЭО и задачи технического обслуживания (ТО) и ремонта</w:t>
      </w:r>
    </w:p>
    <w:p w14:paraId="34606497" w14:textId="77777777" w:rsidR="00E16DBA" w:rsidRPr="00E16DBA" w:rsidRDefault="00E16DBA" w:rsidP="00E16DBA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6DBA">
        <w:rPr>
          <w:rFonts w:ascii="Times New Roman" w:hAnsi="Times New Roman" w:cs="Times New Roman"/>
          <w:i/>
          <w:sz w:val="24"/>
          <w:szCs w:val="24"/>
        </w:rPr>
        <w:t>1) Систематическая проработка конспектов занятий и ответы на контрольные вопросы по тем</w:t>
      </w:r>
    </w:p>
    <w:p w14:paraId="70FFD0CA" w14:textId="77777777" w:rsidR="00E16DBA" w:rsidRPr="00E16DBA" w:rsidRDefault="00E16DBA" w:rsidP="00E16DB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14:paraId="20F9D0B8" w14:textId="77777777" w:rsidR="00E16DBA" w:rsidRPr="00E16DBA" w:rsidRDefault="00E16DBA" w:rsidP="00E16DB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16DBA">
        <w:rPr>
          <w:rFonts w:ascii="Times New Roman" w:hAnsi="Times New Roman" w:cs="Times New Roman"/>
          <w:color w:val="000000"/>
          <w:sz w:val="24"/>
          <w:szCs w:val="24"/>
        </w:rPr>
        <w:t>Чем характеризуется опасность для человека помещений с электрическими установками? Какова классификация этих помещений?</w:t>
      </w:r>
    </w:p>
    <w:p w14:paraId="2AC8D5B9" w14:textId="77777777" w:rsidR="00E16DBA" w:rsidRPr="00E16DBA" w:rsidRDefault="00E16DBA" w:rsidP="00E16DB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16DBA">
        <w:rPr>
          <w:rFonts w:ascii="Times New Roman" w:hAnsi="Times New Roman" w:cs="Times New Roman"/>
          <w:color w:val="000000"/>
          <w:sz w:val="24"/>
          <w:szCs w:val="24"/>
        </w:rPr>
        <w:t>Каковы критерии выбора электрических двигателей?</w:t>
      </w:r>
    </w:p>
    <w:p w14:paraId="75BBDA7E" w14:textId="77777777" w:rsidR="00E16DBA" w:rsidRPr="00E16DBA" w:rsidRDefault="00E16DBA" w:rsidP="00E16DB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16DBA">
        <w:rPr>
          <w:rFonts w:ascii="Times New Roman" w:hAnsi="Times New Roman" w:cs="Times New Roman"/>
          <w:color w:val="000000"/>
          <w:sz w:val="24"/>
          <w:szCs w:val="24"/>
        </w:rPr>
        <w:t>Каковы условия правильного выбора электрических двигателей по мощности?</w:t>
      </w:r>
    </w:p>
    <w:p w14:paraId="42BA0E22" w14:textId="77777777" w:rsidR="00E16DBA" w:rsidRPr="00E16DBA" w:rsidRDefault="00E16DBA" w:rsidP="00E16DB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16DBA">
        <w:rPr>
          <w:rFonts w:ascii="Times New Roman" w:hAnsi="Times New Roman" w:cs="Times New Roman"/>
          <w:color w:val="000000"/>
          <w:sz w:val="24"/>
          <w:szCs w:val="24"/>
        </w:rPr>
        <w:t>Из каких соображений выбирается количество параллельно работающих трансформаторов и их мощность?</w:t>
      </w:r>
    </w:p>
    <w:p w14:paraId="76BCF9A7" w14:textId="77777777" w:rsidR="00E16DBA" w:rsidRPr="00E16DBA" w:rsidRDefault="00E16DBA" w:rsidP="00E16DB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16DBA">
        <w:rPr>
          <w:rFonts w:ascii="Times New Roman" w:hAnsi="Times New Roman" w:cs="Times New Roman"/>
          <w:color w:val="000000"/>
          <w:sz w:val="24"/>
          <w:szCs w:val="24"/>
        </w:rPr>
        <w:t>Что такое «ремонтный цикл» и как выбирается его продолжительность?</w:t>
      </w:r>
    </w:p>
    <w:p w14:paraId="4AC26A90" w14:textId="77777777" w:rsidR="00E16DBA" w:rsidRPr="00E16DBA" w:rsidRDefault="00E16DBA" w:rsidP="00E16DB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16DBA">
        <w:rPr>
          <w:rFonts w:ascii="Times New Roman" w:hAnsi="Times New Roman" w:cs="Times New Roman"/>
          <w:color w:val="000000"/>
          <w:sz w:val="24"/>
          <w:szCs w:val="24"/>
        </w:rPr>
        <w:t>Какова структура ремонтного цикла?</w:t>
      </w:r>
    </w:p>
    <w:p w14:paraId="1F7EE98F" w14:textId="77777777" w:rsidR="00E16DBA" w:rsidRPr="00E16DBA" w:rsidRDefault="00E16DBA" w:rsidP="00E16DB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16DBA">
        <w:rPr>
          <w:rFonts w:ascii="Times New Roman" w:hAnsi="Times New Roman" w:cs="Times New Roman"/>
          <w:color w:val="000000"/>
          <w:sz w:val="24"/>
          <w:szCs w:val="24"/>
        </w:rPr>
        <w:t>В чем достоинства и недостатки форм организации ремонтов?</w:t>
      </w:r>
    </w:p>
    <w:p w14:paraId="62D2E538" w14:textId="77777777" w:rsidR="00E16DBA" w:rsidRPr="00E16DBA" w:rsidRDefault="00E16DBA" w:rsidP="00E16DB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16DBA">
        <w:rPr>
          <w:rFonts w:ascii="Times New Roman" w:eastAsia="Calibri" w:hAnsi="Times New Roman" w:cs="Times New Roman"/>
          <w:b/>
          <w:bCs/>
          <w:sz w:val="24"/>
          <w:szCs w:val="24"/>
        </w:rPr>
        <w:t>Самостоятельная работа №3</w:t>
      </w:r>
    </w:p>
    <w:p w14:paraId="4FB0801E" w14:textId="77777777" w:rsidR="00E16DBA" w:rsidRPr="00E16DBA" w:rsidRDefault="00E16DBA" w:rsidP="00E16D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6DBA">
        <w:rPr>
          <w:rFonts w:ascii="Times New Roman" w:eastAsia="Calibri" w:hAnsi="Times New Roman" w:cs="Times New Roman"/>
          <w:b/>
          <w:bCs/>
          <w:sz w:val="24"/>
          <w:szCs w:val="24"/>
        </w:rPr>
        <w:t>Планово-предупредительная система ТО и ремонта электрооборудования</w:t>
      </w:r>
    </w:p>
    <w:p w14:paraId="412FD285" w14:textId="77777777" w:rsidR="00E16DBA" w:rsidRPr="00E16DBA" w:rsidRDefault="00E16DBA" w:rsidP="00E16DBA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6DBA">
        <w:rPr>
          <w:rFonts w:ascii="Times New Roman" w:hAnsi="Times New Roman" w:cs="Times New Roman"/>
          <w:i/>
          <w:sz w:val="24"/>
          <w:szCs w:val="24"/>
        </w:rPr>
        <w:t xml:space="preserve">1) Систематическая проработка конспектов занятий и ответы на контрольные вопросы по теме при подготовке к защите отчетов практических работ </w:t>
      </w:r>
    </w:p>
    <w:p w14:paraId="62AC0710" w14:textId="77777777" w:rsidR="00E16DBA" w:rsidRPr="00E16DBA" w:rsidRDefault="00E16DBA" w:rsidP="00E16DB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14:paraId="7C97ED57" w14:textId="77777777" w:rsidR="00E16DBA" w:rsidRPr="00E16DBA" w:rsidRDefault="00E16DBA" w:rsidP="00E16DBA">
      <w:pPr>
        <w:numPr>
          <w:ilvl w:val="0"/>
          <w:numId w:val="6"/>
        </w:numPr>
        <w:shd w:val="clear" w:color="auto" w:fill="FFFFFF"/>
        <w:spacing w:after="0" w:line="240" w:lineRule="auto"/>
        <w:ind w:left="1134"/>
        <w:rPr>
          <w:rFonts w:ascii="Times New Roman" w:hAnsi="Times New Roman" w:cs="Times New Roman"/>
          <w:color w:val="000000"/>
          <w:sz w:val="24"/>
          <w:szCs w:val="24"/>
        </w:rPr>
      </w:pPr>
      <w:r w:rsidRPr="00E16DBA">
        <w:rPr>
          <w:rFonts w:ascii="Times New Roman" w:hAnsi="Times New Roman" w:cs="Times New Roman"/>
          <w:color w:val="000000"/>
          <w:sz w:val="24"/>
          <w:szCs w:val="24"/>
        </w:rPr>
        <w:t>Какие требования предъявляются к ремонту электрических машин?</w:t>
      </w:r>
    </w:p>
    <w:p w14:paraId="6B791E76" w14:textId="77777777" w:rsidR="00E16DBA" w:rsidRPr="00E16DBA" w:rsidRDefault="00E16DBA" w:rsidP="00E16DBA">
      <w:pPr>
        <w:numPr>
          <w:ilvl w:val="0"/>
          <w:numId w:val="6"/>
        </w:numPr>
        <w:shd w:val="clear" w:color="auto" w:fill="FFFFFF"/>
        <w:spacing w:after="0" w:line="240" w:lineRule="auto"/>
        <w:ind w:left="1134"/>
        <w:rPr>
          <w:rFonts w:ascii="Times New Roman" w:hAnsi="Times New Roman" w:cs="Times New Roman"/>
          <w:color w:val="000000"/>
          <w:sz w:val="24"/>
          <w:szCs w:val="24"/>
        </w:rPr>
      </w:pPr>
      <w:r w:rsidRPr="00E16DBA">
        <w:rPr>
          <w:rFonts w:ascii="Times New Roman" w:hAnsi="Times New Roman" w:cs="Times New Roman"/>
          <w:color w:val="000000"/>
          <w:sz w:val="24"/>
          <w:szCs w:val="24"/>
        </w:rPr>
        <w:t>Что входит в объем текущего ремонта?</w:t>
      </w:r>
    </w:p>
    <w:p w14:paraId="20927873" w14:textId="77777777" w:rsidR="00E16DBA" w:rsidRPr="00E16DBA" w:rsidRDefault="00E16DBA" w:rsidP="00E16DBA">
      <w:pPr>
        <w:numPr>
          <w:ilvl w:val="0"/>
          <w:numId w:val="6"/>
        </w:numPr>
        <w:shd w:val="clear" w:color="auto" w:fill="FFFFFF"/>
        <w:spacing w:after="0" w:line="240" w:lineRule="auto"/>
        <w:ind w:left="1134"/>
        <w:rPr>
          <w:rFonts w:ascii="Times New Roman" w:hAnsi="Times New Roman" w:cs="Times New Roman"/>
          <w:color w:val="000000"/>
          <w:sz w:val="24"/>
          <w:szCs w:val="24"/>
        </w:rPr>
      </w:pPr>
      <w:r w:rsidRPr="00E16DBA">
        <w:rPr>
          <w:rFonts w:ascii="Times New Roman" w:hAnsi="Times New Roman" w:cs="Times New Roman"/>
          <w:color w:val="000000"/>
          <w:sz w:val="24"/>
          <w:szCs w:val="24"/>
        </w:rPr>
        <w:t>Что входит в объем капитального ремонта?</w:t>
      </w:r>
    </w:p>
    <w:p w14:paraId="2E2396B1" w14:textId="77777777" w:rsidR="00E16DBA" w:rsidRPr="00E16DBA" w:rsidRDefault="00E16DBA" w:rsidP="00E16DBA">
      <w:pPr>
        <w:numPr>
          <w:ilvl w:val="0"/>
          <w:numId w:val="6"/>
        </w:numPr>
        <w:shd w:val="clear" w:color="auto" w:fill="FFFFFF"/>
        <w:spacing w:after="0" w:line="240" w:lineRule="auto"/>
        <w:ind w:left="1134"/>
        <w:rPr>
          <w:rFonts w:ascii="Times New Roman" w:hAnsi="Times New Roman" w:cs="Times New Roman"/>
          <w:color w:val="000000"/>
          <w:sz w:val="24"/>
          <w:szCs w:val="24"/>
        </w:rPr>
      </w:pPr>
      <w:r w:rsidRPr="00E16DBA">
        <w:rPr>
          <w:rFonts w:ascii="Times New Roman" w:hAnsi="Times New Roman" w:cs="Times New Roman"/>
          <w:color w:val="000000"/>
          <w:sz w:val="24"/>
          <w:szCs w:val="24"/>
        </w:rPr>
        <w:t>В каких случаях при капитальном ремонте не требуется замена подшипников?</w:t>
      </w:r>
    </w:p>
    <w:p w14:paraId="2658BFA5" w14:textId="77777777" w:rsidR="00E16DBA" w:rsidRPr="00E16DBA" w:rsidRDefault="00E16DBA" w:rsidP="00E16DBA">
      <w:pPr>
        <w:numPr>
          <w:ilvl w:val="0"/>
          <w:numId w:val="6"/>
        </w:numPr>
        <w:shd w:val="clear" w:color="auto" w:fill="FFFFFF"/>
        <w:spacing w:after="0" w:line="240" w:lineRule="auto"/>
        <w:ind w:left="1134"/>
        <w:rPr>
          <w:rFonts w:ascii="Times New Roman" w:hAnsi="Times New Roman" w:cs="Times New Roman"/>
          <w:color w:val="000000"/>
          <w:sz w:val="24"/>
          <w:szCs w:val="24"/>
        </w:rPr>
      </w:pPr>
      <w:r w:rsidRPr="00E16DBA">
        <w:rPr>
          <w:rFonts w:ascii="Times New Roman" w:hAnsi="Times New Roman" w:cs="Times New Roman"/>
          <w:color w:val="000000"/>
          <w:sz w:val="24"/>
          <w:szCs w:val="24"/>
        </w:rPr>
        <w:t>Какова последовательность предремонтных испытаний?</w:t>
      </w:r>
    </w:p>
    <w:p w14:paraId="35BCF163" w14:textId="77777777" w:rsidR="00E16DBA" w:rsidRPr="00E16DBA" w:rsidRDefault="00E16DBA" w:rsidP="00E16DB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16DBA">
        <w:rPr>
          <w:rFonts w:ascii="Times New Roman" w:eastAsia="Calibri" w:hAnsi="Times New Roman" w:cs="Times New Roman"/>
          <w:b/>
          <w:bCs/>
          <w:sz w:val="24"/>
          <w:szCs w:val="24"/>
        </w:rPr>
        <w:t>Самостоятельная работа №4</w:t>
      </w:r>
    </w:p>
    <w:p w14:paraId="2C8531A4" w14:textId="77777777" w:rsidR="00E16DBA" w:rsidRPr="00E16DBA" w:rsidRDefault="00E16DBA" w:rsidP="00E16D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b/>
          <w:sz w:val="24"/>
          <w:szCs w:val="24"/>
        </w:rPr>
        <w:t>Обязанности электромонтёра по техническому обслуживанию электрооборудования и дежурного электромонтёра</w:t>
      </w:r>
    </w:p>
    <w:p w14:paraId="0CCE2FC8" w14:textId="77777777" w:rsidR="00E16DBA" w:rsidRPr="00E16DBA" w:rsidRDefault="00E16DBA" w:rsidP="00E16DBA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6DBA">
        <w:rPr>
          <w:rFonts w:ascii="Times New Roman" w:hAnsi="Times New Roman" w:cs="Times New Roman"/>
          <w:i/>
          <w:sz w:val="24"/>
          <w:szCs w:val="24"/>
        </w:rPr>
        <w:t>1) Систематическая проработка конспектов занятий и ответы на контрольные вопросы по теме при подготовке к защите отчетов практических работ</w:t>
      </w:r>
    </w:p>
    <w:p w14:paraId="5D0BBEE8" w14:textId="77777777" w:rsidR="00E16DBA" w:rsidRPr="00E16DBA" w:rsidRDefault="00E16DBA" w:rsidP="00E16DB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14:paraId="26A7AD6A" w14:textId="77777777" w:rsidR="00E16DBA" w:rsidRPr="00E16DBA" w:rsidRDefault="00E16DBA" w:rsidP="00E16DBA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Что должен знать и уметь электромонтер 3 и 4 разряда?</w:t>
      </w:r>
    </w:p>
    <w:p w14:paraId="09B47AE7" w14:textId="77777777" w:rsidR="00E16DBA" w:rsidRPr="00E16DBA" w:rsidRDefault="00E16DBA" w:rsidP="00E16DBA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Какие документы необходимы для самостоятельного дежурства или работы в электроустановках?</w:t>
      </w:r>
    </w:p>
    <w:p w14:paraId="6BDB96A7" w14:textId="77777777" w:rsidR="00E16DBA" w:rsidRPr="00E16DBA" w:rsidRDefault="00E16DBA" w:rsidP="00E16DBA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Что обязан сделать дежурный при приеме смены?</w:t>
      </w:r>
    </w:p>
    <w:p w14:paraId="622F8159" w14:textId="77777777" w:rsidR="00E16DBA" w:rsidRPr="00E16DBA" w:rsidRDefault="00E16DBA" w:rsidP="00E16DBA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Что обязан сделать дежурный по окончанию смены?</w:t>
      </w:r>
    </w:p>
    <w:p w14:paraId="538216C3" w14:textId="77777777" w:rsidR="00E16DBA" w:rsidRPr="00E16DBA" w:rsidRDefault="00E16DBA" w:rsidP="00E16DBA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Перечислите характерные дефекты электрооборудования.</w:t>
      </w:r>
    </w:p>
    <w:p w14:paraId="40B0121A" w14:textId="77777777" w:rsidR="00E16DBA" w:rsidRPr="00E16DBA" w:rsidRDefault="00E16DBA" w:rsidP="00E16DBA">
      <w:pPr>
        <w:spacing w:after="0" w:line="240" w:lineRule="auto"/>
        <w:ind w:hanging="142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16DBA">
        <w:rPr>
          <w:rFonts w:ascii="Times New Roman" w:eastAsia="Calibri" w:hAnsi="Times New Roman" w:cs="Times New Roman"/>
          <w:b/>
          <w:bCs/>
          <w:sz w:val="24"/>
          <w:szCs w:val="24"/>
        </w:rPr>
        <w:t>Самостоятельная работа №5</w:t>
      </w:r>
    </w:p>
    <w:p w14:paraId="3DB3526D" w14:textId="77777777" w:rsidR="00E16DBA" w:rsidRPr="00E16DBA" w:rsidRDefault="00E16DBA" w:rsidP="00E16D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6DBA">
        <w:rPr>
          <w:rFonts w:ascii="Times New Roman" w:eastAsia="Calibri" w:hAnsi="Times New Roman" w:cs="Times New Roman"/>
          <w:b/>
          <w:bCs/>
          <w:sz w:val="24"/>
          <w:szCs w:val="24"/>
        </w:rPr>
        <w:t>Техническое обслуживание цеховых электропроводок</w:t>
      </w:r>
    </w:p>
    <w:p w14:paraId="236DF76A" w14:textId="77777777" w:rsidR="00E16DBA" w:rsidRPr="00E16DBA" w:rsidRDefault="00E16DBA" w:rsidP="00E16DBA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6DBA">
        <w:rPr>
          <w:rFonts w:ascii="Times New Roman" w:hAnsi="Times New Roman" w:cs="Times New Roman"/>
          <w:i/>
          <w:sz w:val="24"/>
          <w:szCs w:val="24"/>
        </w:rPr>
        <w:t xml:space="preserve">1) Систематическая проработка конспектов занятий и ответы на контрольные вопросы по теме при подготовке к защите отчетов практических работ </w:t>
      </w:r>
    </w:p>
    <w:p w14:paraId="4CB972DA" w14:textId="77777777" w:rsidR="00E16DBA" w:rsidRPr="00E16DBA" w:rsidRDefault="00E16DBA" w:rsidP="00E16DB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14:paraId="0177EAC4" w14:textId="77777777" w:rsidR="00E16DBA" w:rsidRPr="00E16DBA" w:rsidRDefault="00E16DBA" w:rsidP="00E16DBA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Какие виды электропроводки вы знаете?</w:t>
      </w:r>
    </w:p>
    <w:p w14:paraId="7076254F" w14:textId="77777777" w:rsidR="00E16DBA" w:rsidRPr="00E16DBA" w:rsidRDefault="00E16DBA" w:rsidP="00E16DBA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Что представляет собой кабель?</w:t>
      </w:r>
    </w:p>
    <w:p w14:paraId="7F824C2C" w14:textId="77777777" w:rsidR="00E16DBA" w:rsidRPr="00E16DBA" w:rsidRDefault="00E16DBA" w:rsidP="00E16DBA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Что представляет собой провод?</w:t>
      </w:r>
    </w:p>
    <w:p w14:paraId="44B11EC2" w14:textId="77777777" w:rsidR="00E16DBA" w:rsidRPr="00E16DBA" w:rsidRDefault="00E16DBA" w:rsidP="00E16DBA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Чем конструктивно отличаются провода и кабели?</w:t>
      </w:r>
    </w:p>
    <w:p w14:paraId="59F5CC2C" w14:textId="77777777" w:rsidR="00E16DBA" w:rsidRPr="00E16DBA" w:rsidRDefault="00E16DBA" w:rsidP="00E16DBA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Какие бывают электропроводки?</w:t>
      </w:r>
    </w:p>
    <w:p w14:paraId="45A689B4" w14:textId="77777777" w:rsidR="00E16DBA" w:rsidRPr="00E16DBA" w:rsidRDefault="00E16DBA" w:rsidP="00E16DBA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Какие применяются провода для открытых электропроводок?</w:t>
      </w:r>
    </w:p>
    <w:p w14:paraId="20FD9070" w14:textId="77777777" w:rsidR="00E16DBA" w:rsidRPr="00E16DBA" w:rsidRDefault="00E16DBA" w:rsidP="00E16DBA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Что представляет собой струнная электропроводка?</w:t>
      </w:r>
    </w:p>
    <w:p w14:paraId="3A9AEE8E" w14:textId="77777777" w:rsidR="00E16DBA" w:rsidRPr="00E16DBA" w:rsidRDefault="00E16DBA" w:rsidP="00E16DBA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Чем отличается тросовая проводка от струнной?</w:t>
      </w:r>
    </w:p>
    <w:p w14:paraId="64BE9D91" w14:textId="77777777" w:rsidR="00E16DBA" w:rsidRPr="00E16DBA" w:rsidRDefault="00E16DBA" w:rsidP="00E16DB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16DBA">
        <w:rPr>
          <w:rFonts w:ascii="Times New Roman" w:eastAsia="Calibri" w:hAnsi="Times New Roman" w:cs="Times New Roman"/>
          <w:b/>
          <w:bCs/>
          <w:sz w:val="24"/>
          <w:szCs w:val="24"/>
        </w:rPr>
        <w:t>Самостоятельная работа №6</w:t>
      </w:r>
    </w:p>
    <w:p w14:paraId="7FAFB7A9" w14:textId="77777777" w:rsidR="00E16DBA" w:rsidRPr="00E16DBA" w:rsidRDefault="00E16DBA" w:rsidP="00E16D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6DBA">
        <w:rPr>
          <w:rFonts w:ascii="Times New Roman" w:eastAsia="Calibri" w:hAnsi="Times New Roman" w:cs="Times New Roman"/>
          <w:b/>
          <w:bCs/>
          <w:sz w:val="24"/>
          <w:szCs w:val="24"/>
        </w:rPr>
        <w:t>Техническое обслуживание электроосветительных установок</w:t>
      </w:r>
    </w:p>
    <w:p w14:paraId="1325D57E" w14:textId="77777777" w:rsidR="00E16DBA" w:rsidRPr="00E16DBA" w:rsidRDefault="00E16DBA" w:rsidP="00E16DBA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6DBA">
        <w:rPr>
          <w:rFonts w:ascii="Times New Roman" w:hAnsi="Times New Roman" w:cs="Times New Roman"/>
          <w:i/>
          <w:sz w:val="24"/>
          <w:szCs w:val="24"/>
        </w:rPr>
        <w:t>1) Систематическая проработка конспектов занятий и ответы на контрольные вопросы по теме при подготовке к защите отчетов практических работ</w:t>
      </w:r>
    </w:p>
    <w:p w14:paraId="2D7C096F" w14:textId="77777777" w:rsidR="00E16DBA" w:rsidRPr="00E16DBA" w:rsidRDefault="00E16DBA" w:rsidP="00E16DB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14:paraId="0A82A5D1" w14:textId="77777777" w:rsidR="00E16DBA" w:rsidRPr="00E16DBA" w:rsidRDefault="00E16DBA" w:rsidP="00E16DBA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От чего зависит периодичность чистки светильников?</w:t>
      </w:r>
    </w:p>
    <w:p w14:paraId="51200922" w14:textId="77777777" w:rsidR="00E16DBA" w:rsidRPr="00E16DBA" w:rsidRDefault="00E16DBA" w:rsidP="00E16DBA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Как очищают арматуру светильников в сетях наружного освещения?</w:t>
      </w:r>
    </w:p>
    <w:p w14:paraId="550B3EC2" w14:textId="77777777" w:rsidR="00E16DBA" w:rsidRPr="00E16DBA" w:rsidRDefault="00E16DBA" w:rsidP="00E16DBA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Назовите номинальные значения колебаний напряжения при нормальном режиме работы в сетях электрического освещения.</w:t>
      </w:r>
    </w:p>
    <w:p w14:paraId="2B73776A" w14:textId="77777777" w:rsidR="00E16DBA" w:rsidRPr="00E16DBA" w:rsidRDefault="00E16DBA" w:rsidP="00E16DBA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Какую группу электробезопасности должен иметь персонал, обслуживающий осветительную арматуру?</w:t>
      </w:r>
    </w:p>
    <w:p w14:paraId="07B8D64F" w14:textId="77777777" w:rsidR="00E16DBA" w:rsidRPr="00E16DBA" w:rsidRDefault="00E16DBA" w:rsidP="00E16DBA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Как определяется неисправность в светильнике по режиму горения люминесцентных ламп?</w:t>
      </w:r>
    </w:p>
    <w:p w14:paraId="59023C09" w14:textId="77777777" w:rsidR="00E16DBA" w:rsidRPr="00E16DBA" w:rsidRDefault="00E16DBA" w:rsidP="00E16DBA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Каково назначение распределительных устройств в осветительных сетях?</w:t>
      </w:r>
    </w:p>
    <w:p w14:paraId="45C60CF8" w14:textId="77777777" w:rsidR="00E16DBA" w:rsidRPr="00E16DBA" w:rsidRDefault="00E16DBA" w:rsidP="00E16DB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16DBA">
        <w:rPr>
          <w:rFonts w:ascii="Times New Roman" w:eastAsia="Calibri" w:hAnsi="Times New Roman" w:cs="Times New Roman"/>
          <w:b/>
          <w:bCs/>
          <w:sz w:val="24"/>
          <w:szCs w:val="24"/>
        </w:rPr>
        <w:t>Самостоятельная работа №7</w:t>
      </w:r>
    </w:p>
    <w:p w14:paraId="59EC6EEB" w14:textId="77777777" w:rsidR="00E16DBA" w:rsidRPr="00E16DBA" w:rsidRDefault="00E16DBA" w:rsidP="00E16DB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16DB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Техническое обслуживание воздушных линий </w:t>
      </w:r>
    </w:p>
    <w:p w14:paraId="5E680BA1" w14:textId="77777777" w:rsidR="00E16DBA" w:rsidRPr="00E16DBA" w:rsidRDefault="00E16DBA" w:rsidP="00E16DBA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6DBA">
        <w:rPr>
          <w:rFonts w:ascii="Times New Roman" w:hAnsi="Times New Roman" w:cs="Times New Roman"/>
          <w:i/>
          <w:sz w:val="24"/>
          <w:szCs w:val="24"/>
        </w:rPr>
        <w:t xml:space="preserve">1) Систематическая проработка конспектов занятий и ответы на контрольные вопросы по теме при подготовке к защите отчетов практических работ </w:t>
      </w:r>
    </w:p>
    <w:p w14:paraId="58930CA8" w14:textId="77777777" w:rsidR="00E16DBA" w:rsidRPr="00E16DBA" w:rsidRDefault="00E16DBA" w:rsidP="00E16DB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14:paraId="1C597BD3" w14:textId="77777777" w:rsidR="00E16DBA" w:rsidRPr="00E16DBA" w:rsidRDefault="00E16DBA" w:rsidP="00E16DBA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Что представляет собой ВЛ?</w:t>
      </w:r>
    </w:p>
    <w:p w14:paraId="2FF00B9F" w14:textId="77777777" w:rsidR="00E16DBA" w:rsidRPr="00E16DBA" w:rsidRDefault="00E16DBA" w:rsidP="00E16DBA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Каковы преимущества ВЛ перед кабельной линией?</w:t>
      </w:r>
    </w:p>
    <w:p w14:paraId="26FA8E8E" w14:textId="77777777" w:rsidR="00E16DBA" w:rsidRPr="00E16DBA" w:rsidRDefault="00E16DBA" w:rsidP="00E16DBA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Для чего используются линии электропередачи до 1 кВ?</w:t>
      </w:r>
    </w:p>
    <w:p w14:paraId="753BB579" w14:textId="77777777" w:rsidR="00E16DBA" w:rsidRPr="00E16DBA" w:rsidRDefault="00E16DBA" w:rsidP="00E16DBA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Для чего используются линии электропередачи выше 1 кВ?</w:t>
      </w:r>
    </w:p>
    <w:p w14:paraId="0EADE5A3" w14:textId="77777777" w:rsidR="00E16DBA" w:rsidRPr="00E16DBA" w:rsidRDefault="00E16DBA" w:rsidP="00E16DBA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Как климатические условия воздействуют на ВЛ?</w:t>
      </w:r>
    </w:p>
    <w:p w14:paraId="404F494D" w14:textId="77777777" w:rsidR="00E16DBA" w:rsidRPr="00E16DBA" w:rsidRDefault="00E16DBA" w:rsidP="00E16DBA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Каковы габариты ВЛ, проходящей по населенному пункту?</w:t>
      </w:r>
    </w:p>
    <w:p w14:paraId="3CBBD375" w14:textId="77777777" w:rsidR="00E16DBA" w:rsidRPr="00E16DBA" w:rsidRDefault="00E16DBA" w:rsidP="00E16DBA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Какие материалы применяются для изготовления металлических опор?</w:t>
      </w:r>
    </w:p>
    <w:p w14:paraId="0CAC0A18" w14:textId="77777777" w:rsidR="00E16DBA" w:rsidRPr="00E16DBA" w:rsidRDefault="00E16DBA" w:rsidP="00E16DBA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Как подразделяются железобетонные опоры?</w:t>
      </w:r>
    </w:p>
    <w:p w14:paraId="3F0C0559" w14:textId="77777777" w:rsidR="00E16DBA" w:rsidRPr="00E16DBA" w:rsidRDefault="00E16DBA" w:rsidP="00E16DBA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Какие типы опор вы знаете?</w:t>
      </w:r>
    </w:p>
    <w:p w14:paraId="4B35FDE0" w14:textId="77777777" w:rsidR="00E16DBA" w:rsidRPr="00E16DBA" w:rsidRDefault="00E16DBA" w:rsidP="00E16DBA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Для чего служит траверса?</w:t>
      </w:r>
    </w:p>
    <w:p w14:paraId="71594C58" w14:textId="77777777" w:rsidR="00E16DBA" w:rsidRPr="00E16DBA" w:rsidRDefault="00E16DBA" w:rsidP="00E16DBA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Для чего применяются изоляторы?</w:t>
      </w:r>
    </w:p>
    <w:p w14:paraId="09D2C13C" w14:textId="77777777" w:rsidR="00E16DBA" w:rsidRPr="00E16DBA" w:rsidRDefault="00E16DBA" w:rsidP="00E16DB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16DBA">
        <w:rPr>
          <w:rFonts w:ascii="Times New Roman" w:eastAsia="Calibri" w:hAnsi="Times New Roman" w:cs="Times New Roman"/>
          <w:b/>
          <w:bCs/>
          <w:sz w:val="24"/>
          <w:szCs w:val="24"/>
        </w:rPr>
        <w:t>Самостоятельная работа №8</w:t>
      </w:r>
    </w:p>
    <w:p w14:paraId="754BD89C" w14:textId="77777777" w:rsidR="00E16DBA" w:rsidRPr="00E16DBA" w:rsidRDefault="00E16DBA" w:rsidP="00E16D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6DBA">
        <w:rPr>
          <w:rFonts w:ascii="Times New Roman" w:eastAsia="Calibri" w:hAnsi="Times New Roman" w:cs="Times New Roman"/>
          <w:b/>
          <w:bCs/>
          <w:sz w:val="24"/>
          <w:szCs w:val="24"/>
        </w:rPr>
        <w:t>Техническое обслуживание кабельных линий</w:t>
      </w:r>
    </w:p>
    <w:p w14:paraId="79C1D340" w14:textId="77777777" w:rsidR="00E16DBA" w:rsidRPr="00E16DBA" w:rsidRDefault="00E16DBA" w:rsidP="00E16DBA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6DBA">
        <w:rPr>
          <w:rFonts w:ascii="Times New Roman" w:hAnsi="Times New Roman" w:cs="Times New Roman"/>
          <w:i/>
          <w:sz w:val="24"/>
          <w:szCs w:val="24"/>
        </w:rPr>
        <w:t xml:space="preserve">1) Систематическая проработка конспектов занятий и ответы на контрольные вопросы по теме при подготовке к защите отчетов практических работ </w:t>
      </w:r>
    </w:p>
    <w:p w14:paraId="1BD244C0" w14:textId="77777777" w:rsidR="00E16DBA" w:rsidRPr="00E16DBA" w:rsidRDefault="00E16DBA" w:rsidP="00E16DB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14:paraId="6CA42F06" w14:textId="77777777" w:rsidR="00E16DBA" w:rsidRPr="00E16DBA" w:rsidRDefault="00E16DBA" w:rsidP="00E16DBA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Из каких элементов состоит силовой кабель?</w:t>
      </w:r>
    </w:p>
    <w:p w14:paraId="71ACD8A3" w14:textId="77777777" w:rsidR="00E16DBA" w:rsidRPr="00E16DBA" w:rsidRDefault="00E16DBA" w:rsidP="00E16DBA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Какие марки кабелей вы знаете?</w:t>
      </w:r>
    </w:p>
    <w:p w14:paraId="0EFFCEF1" w14:textId="77777777" w:rsidR="00E16DBA" w:rsidRPr="00E16DBA" w:rsidRDefault="00E16DBA" w:rsidP="00E16DBA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Из каких материалов изготавливаются токопроводящие жилы?</w:t>
      </w:r>
    </w:p>
    <w:p w14:paraId="06B2B26B" w14:textId="77777777" w:rsidR="00E16DBA" w:rsidRPr="00E16DBA" w:rsidRDefault="00E16DBA" w:rsidP="00E16DBA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Какие вы знаете стандартные сечения токопроводящих жил кабелей?</w:t>
      </w:r>
    </w:p>
    <w:p w14:paraId="1073758F" w14:textId="77777777" w:rsidR="00E16DBA" w:rsidRPr="00E16DBA" w:rsidRDefault="00E16DBA" w:rsidP="00E16DBA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Каковы две стадии монтажа кабельных линий?</w:t>
      </w:r>
    </w:p>
    <w:p w14:paraId="3871BBC0" w14:textId="77777777" w:rsidR="00E16DBA" w:rsidRPr="00E16DBA" w:rsidRDefault="00E16DBA" w:rsidP="00E16DBA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Какие основные характеристики важно знать при сооружении кабельных линий?</w:t>
      </w:r>
    </w:p>
    <w:p w14:paraId="7E3C958E" w14:textId="77777777" w:rsidR="00E16DBA" w:rsidRPr="00E16DBA" w:rsidRDefault="00E16DBA" w:rsidP="00E16DBA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Каково устройство и назначение защитного покрова кабелей?</w:t>
      </w:r>
    </w:p>
    <w:p w14:paraId="75425C7F" w14:textId="77777777" w:rsidR="00E16DBA" w:rsidRPr="00E16DBA" w:rsidRDefault="00E16DBA" w:rsidP="00E16DBA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Какие кабели используют для электроснабжения электроустановок?</w:t>
      </w:r>
    </w:p>
    <w:p w14:paraId="0DE37458" w14:textId="77777777" w:rsidR="00E16DBA" w:rsidRPr="00E16DBA" w:rsidRDefault="00E16DBA" w:rsidP="00E16DB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16DBA">
        <w:rPr>
          <w:rFonts w:ascii="Times New Roman" w:eastAsia="Calibri" w:hAnsi="Times New Roman" w:cs="Times New Roman"/>
          <w:b/>
          <w:bCs/>
          <w:sz w:val="24"/>
          <w:szCs w:val="24"/>
        </w:rPr>
        <w:t>Самостоятельная работа №9</w:t>
      </w:r>
    </w:p>
    <w:p w14:paraId="69F2FF5A" w14:textId="77777777" w:rsidR="00E16DBA" w:rsidRPr="00E16DBA" w:rsidRDefault="00E16DBA" w:rsidP="00E16D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6DBA">
        <w:rPr>
          <w:rFonts w:ascii="Times New Roman" w:eastAsia="Calibri" w:hAnsi="Times New Roman" w:cs="Times New Roman"/>
          <w:b/>
          <w:bCs/>
          <w:sz w:val="24"/>
          <w:szCs w:val="24"/>
        </w:rPr>
        <w:t>Техническое обслуживание</w:t>
      </w:r>
      <w:r w:rsidRPr="00E16DBA">
        <w:rPr>
          <w:rFonts w:ascii="Times New Roman" w:hAnsi="Times New Roman" w:cs="Times New Roman"/>
          <w:b/>
          <w:sz w:val="24"/>
          <w:szCs w:val="24"/>
        </w:rPr>
        <w:t xml:space="preserve"> трансформаторов</w:t>
      </w:r>
    </w:p>
    <w:p w14:paraId="2A3B000E" w14:textId="77777777" w:rsidR="00E16DBA" w:rsidRPr="00E16DBA" w:rsidRDefault="00E16DBA" w:rsidP="00E16DBA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6DBA">
        <w:rPr>
          <w:rFonts w:ascii="Times New Roman" w:hAnsi="Times New Roman" w:cs="Times New Roman"/>
          <w:i/>
          <w:sz w:val="24"/>
          <w:szCs w:val="24"/>
        </w:rPr>
        <w:t xml:space="preserve">1) Систематическая проработка конспектов занятий и ответы на контрольные вопросы по теме при подготовке к защите отчетов практических работ </w:t>
      </w:r>
    </w:p>
    <w:p w14:paraId="347DE331" w14:textId="77777777" w:rsidR="00E16DBA" w:rsidRPr="00E16DBA" w:rsidRDefault="00E16DBA" w:rsidP="00E16DB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14:paraId="5C819AED" w14:textId="77777777" w:rsidR="00E16DBA" w:rsidRPr="00E16DBA" w:rsidRDefault="00E16DBA" w:rsidP="00E16DBA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16DBA">
        <w:rPr>
          <w:rFonts w:ascii="Times New Roman" w:hAnsi="Times New Roman" w:cs="Times New Roman"/>
          <w:color w:val="000000"/>
          <w:sz w:val="24"/>
          <w:szCs w:val="24"/>
        </w:rPr>
        <w:t>Какие мероприятия относятся к оперативному и техническому обслуживанию трансформаторов?</w:t>
      </w:r>
    </w:p>
    <w:p w14:paraId="732164EA" w14:textId="77777777" w:rsidR="00E16DBA" w:rsidRPr="00E16DBA" w:rsidRDefault="00E16DBA" w:rsidP="00E16DBA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16DBA">
        <w:rPr>
          <w:rFonts w:ascii="Times New Roman" w:hAnsi="Times New Roman" w:cs="Times New Roman"/>
          <w:color w:val="000000"/>
          <w:sz w:val="24"/>
          <w:szCs w:val="24"/>
        </w:rPr>
        <w:t>Что понимают под нагрузочной способностью трансформатора?</w:t>
      </w:r>
    </w:p>
    <w:p w14:paraId="632957A5" w14:textId="77777777" w:rsidR="00E16DBA" w:rsidRPr="00E16DBA" w:rsidRDefault="00E16DBA" w:rsidP="00E16DBA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16DBA">
        <w:rPr>
          <w:rFonts w:ascii="Times New Roman" w:hAnsi="Times New Roman" w:cs="Times New Roman"/>
          <w:color w:val="000000"/>
          <w:sz w:val="24"/>
          <w:szCs w:val="24"/>
        </w:rPr>
        <w:t>Чем ограничивается допустимость систематических и аварийных перегрузок трансформатора?</w:t>
      </w:r>
    </w:p>
    <w:p w14:paraId="441451D9" w14:textId="77777777" w:rsidR="00E16DBA" w:rsidRPr="00E16DBA" w:rsidRDefault="00E16DBA" w:rsidP="00E16DBA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16DBA">
        <w:rPr>
          <w:rFonts w:ascii="Times New Roman" w:hAnsi="Times New Roman" w:cs="Times New Roman"/>
          <w:color w:val="000000"/>
          <w:sz w:val="24"/>
          <w:szCs w:val="24"/>
        </w:rPr>
        <w:t>Каким образом определяется допустимость систематических перегрузок?</w:t>
      </w:r>
    </w:p>
    <w:p w14:paraId="5A94C3CD" w14:textId="77777777" w:rsidR="00E16DBA" w:rsidRPr="00E16DBA" w:rsidRDefault="00E16DBA" w:rsidP="00E16DBA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16DBA">
        <w:rPr>
          <w:rFonts w:ascii="Times New Roman" w:hAnsi="Times New Roman" w:cs="Times New Roman"/>
          <w:color w:val="000000"/>
          <w:sz w:val="24"/>
          <w:szCs w:val="24"/>
        </w:rPr>
        <w:t>Каково назначение устройств релейной защиты, автоматики и сигнализации, устанавливаемых на силовых трансформаторах?</w:t>
      </w:r>
    </w:p>
    <w:p w14:paraId="182884BD" w14:textId="77777777" w:rsidR="00E16DBA" w:rsidRPr="00E16DBA" w:rsidRDefault="00E16DBA" w:rsidP="00E16DBA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16DBA">
        <w:rPr>
          <w:rFonts w:ascii="Times New Roman" w:hAnsi="Times New Roman" w:cs="Times New Roman"/>
          <w:color w:val="000000"/>
          <w:sz w:val="24"/>
          <w:szCs w:val="24"/>
        </w:rPr>
        <w:t>Каким образом классифицируются испытания трансформаторного масла в зависимости от их объема?</w:t>
      </w:r>
    </w:p>
    <w:p w14:paraId="65790466" w14:textId="77777777" w:rsidR="00E16DBA" w:rsidRPr="00E16DBA" w:rsidRDefault="00E16DBA" w:rsidP="00E16DBA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16DBA">
        <w:rPr>
          <w:rFonts w:ascii="Times New Roman" w:hAnsi="Times New Roman" w:cs="Times New Roman"/>
          <w:color w:val="000000"/>
          <w:sz w:val="24"/>
          <w:szCs w:val="24"/>
        </w:rPr>
        <w:t>Как защитить масло от увлажнения и старения?</w:t>
      </w:r>
    </w:p>
    <w:p w14:paraId="6EAAB0AB" w14:textId="77777777" w:rsidR="00E16DBA" w:rsidRPr="00E16DBA" w:rsidRDefault="00E16DBA" w:rsidP="00E16DBA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16DBA">
        <w:rPr>
          <w:rFonts w:ascii="Times New Roman" w:hAnsi="Times New Roman" w:cs="Times New Roman"/>
          <w:color w:val="000000"/>
          <w:sz w:val="24"/>
          <w:szCs w:val="24"/>
        </w:rPr>
        <w:t>С какой целью проводится текущий ремонт трансформатора и какие работы выполняют в процессе этого ремонта?</w:t>
      </w:r>
    </w:p>
    <w:p w14:paraId="25487461" w14:textId="77777777" w:rsidR="00E16DBA" w:rsidRPr="00E16DBA" w:rsidRDefault="00E16DBA" w:rsidP="00E16DB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16DBA">
        <w:rPr>
          <w:rFonts w:ascii="Times New Roman" w:eastAsia="Calibri" w:hAnsi="Times New Roman" w:cs="Times New Roman"/>
          <w:b/>
          <w:bCs/>
          <w:sz w:val="24"/>
          <w:szCs w:val="24"/>
        </w:rPr>
        <w:t>Самостоятельная работа №10</w:t>
      </w:r>
    </w:p>
    <w:p w14:paraId="67A56236" w14:textId="77777777" w:rsidR="00E16DBA" w:rsidRPr="00E16DBA" w:rsidRDefault="00E16DBA" w:rsidP="00E16D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6DBA">
        <w:rPr>
          <w:rFonts w:ascii="Times New Roman" w:eastAsia="Calibri" w:hAnsi="Times New Roman" w:cs="Times New Roman"/>
          <w:b/>
          <w:bCs/>
          <w:sz w:val="24"/>
          <w:szCs w:val="24"/>
        </w:rPr>
        <w:t>Техническое обслуживание</w:t>
      </w:r>
      <w:r w:rsidRPr="00E16DBA">
        <w:rPr>
          <w:rFonts w:ascii="Times New Roman" w:hAnsi="Times New Roman" w:cs="Times New Roman"/>
          <w:b/>
          <w:sz w:val="24"/>
          <w:szCs w:val="24"/>
        </w:rPr>
        <w:t xml:space="preserve"> РУ</w:t>
      </w:r>
    </w:p>
    <w:p w14:paraId="4EB59B91" w14:textId="77777777" w:rsidR="00E16DBA" w:rsidRPr="00E16DBA" w:rsidRDefault="00E16DBA" w:rsidP="00E16DBA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E16DBA">
        <w:rPr>
          <w:rFonts w:ascii="Times New Roman" w:hAnsi="Times New Roman" w:cs="Times New Roman"/>
          <w:i/>
          <w:sz w:val="24"/>
          <w:szCs w:val="24"/>
        </w:rPr>
        <w:t xml:space="preserve">1) Систематическая проработка конспектов занятий и ответы на контрольные вопросы по теме </w:t>
      </w:r>
    </w:p>
    <w:p w14:paraId="281DDD5F" w14:textId="77777777" w:rsidR="00E16DBA" w:rsidRPr="00E16DBA" w:rsidRDefault="00E16DBA" w:rsidP="00E16DB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14:paraId="1CC25B3B" w14:textId="77777777" w:rsidR="00E16DBA" w:rsidRPr="00E16DBA" w:rsidRDefault="00E16DBA" w:rsidP="00E16DBA">
      <w:pPr>
        <w:pStyle w:val="a5"/>
        <w:numPr>
          <w:ilvl w:val="0"/>
          <w:numId w:val="13"/>
        </w:num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Как организован надзор за электрооборудованием подстанций?</w:t>
      </w:r>
    </w:p>
    <w:p w14:paraId="6732B87A" w14:textId="77777777" w:rsidR="00E16DBA" w:rsidRPr="00E16DBA" w:rsidRDefault="00E16DBA" w:rsidP="00E16DBA">
      <w:pPr>
        <w:pStyle w:val="a5"/>
        <w:numPr>
          <w:ilvl w:val="0"/>
          <w:numId w:val="13"/>
        </w:num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Что должен делать оперативный персонал при возникновении нештатных ситуаций?</w:t>
      </w:r>
    </w:p>
    <w:p w14:paraId="1FDC1C8E" w14:textId="77777777" w:rsidR="00E16DBA" w:rsidRPr="00E16DBA" w:rsidRDefault="00E16DBA" w:rsidP="00E16DBA">
      <w:pPr>
        <w:pStyle w:val="a5"/>
        <w:numPr>
          <w:ilvl w:val="0"/>
          <w:numId w:val="13"/>
        </w:num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Каковы особенности обслуживания КТП?</w:t>
      </w:r>
    </w:p>
    <w:p w14:paraId="5A402D34" w14:textId="77777777" w:rsidR="00E16DBA" w:rsidRPr="00E16DBA" w:rsidRDefault="00E16DBA" w:rsidP="00E16DBA">
      <w:pPr>
        <w:pStyle w:val="a5"/>
        <w:numPr>
          <w:ilvl w:val="0"/>
          <w:numId w:val="13"/>
        </w:num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Перечислить основное оборудование КТП и КРУ?</w:t>
      </w:r>
    </w:p>
    <w:p w14:paraId="6B1317E1" w14:textId="77777777" w:rsidR="00E16DBA" w:rsidRPr="00E16DBA" w:rsidRDefault="00E16DBA" w:rsidP="00E16DBA">
      <w:pPr>
        <w:pStyle w:val="a5"/>
        <w:numPr>
          <w:ilvl w:val="0"/>
          <w:numId w:val="13"/>
        </w:num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Для чего устанавливают на трансформаторах термоэлектрические сигнализаторы?</w:t>
      </w:r>
    </w:p>
    <w:p w14:paraId="5687F378" w14:textId="77777777" w:rsidR="00E16DBA" w:rsidRPr="00E16DBA" w:rsidRDefault="00E16DBA" w:rsidP="00E16DBA">
      <w:pPr>
        <w:pStyle w:val="a5"/>
        <w:numPr>
          <w:ilvl w:val="0"/>
          <w:numId w:val="13"/>
        </w:num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Какая документация должна находится на подстанции?</w:t>
      </w:r>
    </w:p>
    <w:p w14:paraId="38942F9D" w14:textId="77777777" w:rsidR="00E16DBA" w:rsidRPr="00E16DBA" w:rsidRDefault="00E16DBA" w:rsidP="00E16DBA">
      <w:pPr>
        <w:pStyle w:val="a5"/>
        <w:numPr>
          <w:ilvl w:val="0"/>
          <w:numId w:val="13"/>
        </w:num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Перечислите меры безопасности при обслуживании трансформаторных подстанций.</w:t>
      </w:r>
    </w:p>
    <w:p w14:paraId="27F37EE4" w14:textId="77777777" w:rsidR="00E16DBA" w:rsidRPr="00E16DBA" w:rsidRDefault="00E16DBA" w:rsidP="00E16DB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16DBA">
        <w:rPr>
          <w:rFonts w:ascii="Times New Roman" w:eastAsia="Calibri" w:hAnsi="Times New Roman" w:cs="Times New Roman"/>
          <w:b/>
          <w:bCs/>
          <w:sz w:val="24"/>
          <w:szCs w:val="24"/>
        </w:rPr>
        <w:t>Самостоятельная работа №11</w:t>
      </w:r>
    </w:p>
    <w:p w14:paraId="4357B709" w14:textId="77777777" w:rsidR="00E16DBA" w:rsidRPr="00E16DBA" w:rsidRDefault="00E16DBA" w:rsidP="00E16D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6DBA">
        <w:rPr>
          <w:rFonts w:ascii="Times New Roman" w:eastAsia="Calibri" w:hAnsi="Times New Roman" w:cs="Times New Roman"/>
          <w:b/>
          <w:bCs/>
          <w:sz w:val="24"/>
          <w:szCs w:val="24"/>
        </w:rPr>
        <w:t>Техническое обслуживание</w:t>
      </w:r>
      <w:r w:rsidRPr="00E16DBA">
        <w:rPr>
          <w:rFonts w:ascii="Times New Roman" w:hAnsi="Times New Roman" w:cs="Times New Roman"/>
          <w:b/>
          <w:sz w:val="24"/>
          <w:szCs w:val="24"/>
        </w:rPr>
        <w:t xml:space="preserve"> электрических машин</w:t>
      </w:r>
    </w:p>
    <w:p w14:paraId="1715B5AE" w14:textId="77777777" w:rsidR="00E16DBA" w:rsidRPr="00E16DBA" w:rsidRDefault="00E16DBA" w:rsidP="00E16DBA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6DBA">
        <w:rPr>
          <w:rFonts w:ascii="Times New Roman" w:hAnsi="Times New Roman" w:cs="Times New Roman"/>
          <w:i/>
          <w:sz w:val="24"/>
          <w:szCs w:val="24"/>
        </w:rPr>
        <w:t xml:space="preserve">1) Систематическая проработка конспектов занятий и ответы на контрольные вопросы по теме при подготовке к защите отчетов практических работ </w:t>
      </w:r>
    </w:p>
    <w:p w14:paraId="36E78CC8" w14:textId="77777777" w:rsidR="00E16DBA" w:rsidRPr="00E16DBA" w:rsidRDefault="00E16DBA" w:rsidP="00E16DB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14:paraId="6C10B3D0" w14:textId="77777777" w:rsidR="00E16DBA" w:rsidRPr="00E16DBA" w:rsidRDefault="00E16DBA" w:rsidP="00E16DBA">
      <w:pPr>
        <w:pStyle w:val="a5"/>
        <w:numPr>
          <w:ilvl w:val="0"/>
          <w:numId w:val="15"/>
        </w:num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На что обращают первоочередное внимание  при осмотре электрических машин?</w:t>
      </w:r>
    </w:p>
    <w:p w14:paraId="57CF26A0" w14:textId="77777777" w:rsidR="00E16DBA" w:rsidRPr="00E16DBA" w:rsidRDefault="00E16DBA" w:rsidP="00E16DBA">
      <w:pPr>
        <w:pStyle w:val="a5"/>
        <w:numPr>
          <w:ilvl w:val="0"/>
          <w:numId w:val="15"/>
        </w:num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Как осуществляют центровку  валов?</w:t>
      </w:r>
    </w:p>
    <w:p w14:paraId="4109AFE7" w14:textId="77777777" w:rsidR="00E16DBA" w:rsidRPr="00E16DBA" w:rsidRDefault="00E16DBA" w:rsidP="00E16DBA">
      <w:pPr>
        <w:pStyle w:val="a5"/>
        <w:numPr>
          <w:ilvl w:val="0"/>
          <w:numId w:val="15"/>
        </w:num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Какова периодичность осмотра электрических машин, находящихся в эксплуатации?</w:t>
      </w:r>
    </w:p>
    <w:p w14:paraId="2BADFA59" w14:textId="77777777" w:rsidR="00E16DBA" w:rsidRPr="00E16DBA" w:rsidRDefault="00E16DBA" w:rsidP="00E16DBA">
      <w:pPr>
        <w:pStyle w:val="a5"/>
        <w:numPr>
          <w:ilvl w:val="0"/>
          <w:numId w:val="15"/>
        </w:num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В каких случаях выводят электрические машины из работы?</w:t>
      </w:r>
    </w:p>
    <w:p w14:paraId="4C6A0278" w14:textId="77777777" w:rsidR="00E16DBA" w:rsidRPr="00E16DBA" w:rsidRDefault="00E16DBA" w:rsidP="00E16DBA">
      <w:pPr>
        <w:pStyle w:val="a5"/>
        <w:numPr>
          <w:ilvl w:val="0"/>
          <w:numId w:val="15"/>
        </w:num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Каким методом измеряют температуру подшипников, обмоток, корпусов электрических машин??</w:t>
      </w:r>
    </w:p>
    <w:p w14:paraId="19EDA324" w14:textId="77777777" w:rsidR="00E16DBA" w:rsidRPr="00E16DBA" w:rsidRDefault="00E16DBA" w:rsidP="00E16DBA">
      <w:pPr>
        <w:pStyle w:val="a5"/>
        <w:numPr>
          <w:ilvl w:val="0"/>
          <w:numId w:val="15"/>
        </w:num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Какие работы проводят при обслуживании электрических машин?</w:t>
      </w:r>
    </w:p>
    <w:p w14:paraId="4C9864FC" w14:textId="77777777" w:rsidR="00E16DBA" w:rsidRPr="00E16DBA" w:rsidRDefault="00E16DBA" w:rsidP="00E16DBA">
      <w:pPr>
        <w:pStyle w:val="a5"/>
        <w:numPr>
          <w:ilvl w:val="0"/>
          <w:numId w:val="15"/>
        </w:num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Какие работы проводят при обслуживании асинхронных электродвигателей мощностью 4000 кВт и выше?</w:t>
      </w:r>
    </w:p>
    <w:p w14:paraId="0D66E746" w14:textId="77777777" w:rsidR="00E16DBA" w:rsidRPr="00E16DBA" w:rsidRDefault="00E16DBA" w:rsidP="00E16DBA">
      <w:pPr>
        <w:pStyle w:val="a5"/>
        <w:numPr>
          <w:ilvl w:val="0"/>
          <w:numId w:val="15"/>
        </w:num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Как измеряют вибрацию электродвигателей?</w:t>
      </w:r>
    </w:p>
    <w:p w14:paraId="3FC32619" w14:textId="77777777" w:rsidR="00E16DBA" w:rsidRPr="00E16DBA" w:rsidRDefault="00E16DBA" w:rsidP="00E16DBA">
      <w:pPr>
        <w:pStyle w:val="a5"/>
        <w:numPr>
          <w:ilvl w:val="0"/>
          <w:numId w:val="15"/>
        </w:num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Перечислите меры безопасности при обслуживании электрических машин.</w:t>
      </w:r>
    </w:p>
    <w:p w14:paraId="3C99535E" w14:textId="77777777" w:rsidR="00E16DBA" w:rsidRPr="00E16DBA" w:rsidRDefault="00E16DBA" w:rsidP="00E16DB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16DBA">
        <w:rPr>
          <w:rFonts w:ascii="Times New Roman" w:eastAsia="Calibri" w:hAnsi="Times New Roman" w:cs="Times New Roman"/>
          <w:b/>
          <w:bCs/>
          <w:sz w:val="24"/>
          <w:szCs w:val="24"/>
        </w:rPr>
        <w:t>Самостоятельная работа №12</w:t>
      </w:r>
    </w:p>
    <w:p w14:paraId="611FFF29" w14:textId="77777777" w:rsidR="00E16DBA" w:rsidRPr="00E16DBA" w:rsidRDefault="00E16DBA" w:rsidP="00E16D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6DBA">
        <w:rPr>
          <w:rFonts w:ascii="Times New Roman" w:eastAsia="Calibri" w:hAnsi="Times New Roman" w:cs="Times New Roman"/>
          <w:b/>
          <w:bCs/>
          <w:sz w:val="24"/>
          <w:szCs w:val="24"/>
        </w:rPr>
        <w:t>Техническое обслуживание</w:t>
      </w:r>
      <w:r w:rsidRPr="00E16DBA">
        <w:rPr>
          <w:rFonts w:ascii="Times New Roman" w:hAnsi="Times New Roman" w:cs="Times New Roman"/>
          <w:b/>
          <w:sz w:val="24"/>
          <w:szCs w:val="24"/>
        </w:rPr>
        <w:t xml:space="preserve"> пускорегулирующей аппаратуры (ПРА) и аппаратуры защиты</w:t>
      </w:r>
    </w:p>
    <w:p w14:paraId="238CA2B6" w14:textId="77777777" w:rsidR="00E16DBA" w:rsidRPr="00E16DBA" w:rsidRDefault="00E16DBA" w:rsidP="00E16DBA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6DBA">
        <w:rPr>
          <w:rFonts w:ascii="Times New Roman" w:hAnsi="Times New Roman" w:cs="Times New Roman"/>
          <w:i/>
          <w:sz w:val="24"/>
          <w:szCs w:val="24"/>
        </w:rPr>
        <w:t xml:space="preserve">1) Систематическая проработка конспектов занятий и ответы на контрольные вопросы по теме при подготовке к защите отчетов практических работ </w:t>
      </w:r>
    </w:p>
    <w:p w14:paraId="654AD949" w14:textId="77777777" w:rsidR="00E16DBA" w:rsidRPr="00E16DBA" w:rsidRDefault="00E16DBA" w:rsidP="00E16DB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14:paraId="037EB611" w14:textId="77777777" w:rsidR="00E16DBA" w:rsidRPr="00E16DBA" w:rsidRDefault="00E16DBA" w:rsidP="00E16DBA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Какие работы проводят при обслуживании распределительных устройств в сетях напряжением до 1000 В?</w:t>
      </w:r>
    </w:p>
    <w:p w14:paraId="2F1B56E9" w14:textId="77777777" w:rsidR="00E16DBA" w:rsidRPr="00E16DBA" w:rsidRDefault="00E16DBA" w:rsidP="00E16DBA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От чего зависит периодичность осмотров распределительных устройств в сетях напряжением до 1000 В?</w:t>
      </w:r>
    </w:p>
    <w:p w14:paraId="46E1ECFB" w14:textId="77777777" w:rsidR="00E16DBA" w:rsidRPr="00E16DBA" w:rsidRDefault="00E16DBA" w:rsidP="00E16DBA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Как проверяют наличие или отсутствие напряжения в распределительном устройстве?</w:t>
      </w:r>
    </w:p>
    <w:p w14:paraId="644D25D5" w14:textId="77777777" w:rsidR="00E16DBA" w:rsidRPr="00E16DBA" w:rsidRDefault="00E16DBA" w:rsidP="00E16DBA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Как выбирают защитную аппаратуру в сетях напряжением до 1000В?</w:t>
      </w:r>
    </w:p>
    <w:p w14:paraId="7EB1559C" w14:textId="77777777" w:rsidR="00E16DBA" w:rsidRPr="00E16DBA" w:rsidRDefault="00E16DBA" w:rsidP="00E16DBA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Какую группу электробезопасности должен иметь персонал, обслуживающий распределительные устройства в сетях напряжением до 1000 В?</w:t>
      </w:r>
    </w:p>
    <w:p w14:paraId="742E3DD3" w14:textId="77777777" w:rsidR="00E16DBA" w:rsidRPr="00E16DBA" w:rsidRDefault="00E16DBA" w:rsidP="00E16DBA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Какие работы проводят при обслуживании распределительных устройств в сетях напряжением свыше 1000 В?</w:t>
      </w:r>
    </w:p>
    <w:p w14:paraId="2D06C71B" w14:textId="77777777" w:rsidR="00E16DBA" w:rsidRPr="00E16DBA" w:rsidRDefault="00E16DBA" w:rsidP="00E16DBA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От чего зависит периодичность осмотров распределительных устройств в сетях напряжением свыще 1000 В?</w:t>
      </w:r>
    </w:p>
    <w:p w14:paraId="78112F98" w14:textId="77777777" w:rsidR="00E16DBA" w:rsidRPr="00E16DBA" w:rsidRDefault="00E16DBA" w:rsidP="00E16DBA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Как проверяют наличие или отсутствие напряжения в распределительном устройстве?</w:t>
      </w:r>
    </w:p>
    <w:p w14:paraId="465BE3C9" w14:textId="77777777" w:rsidR="00E16DBA" w:rsidRPr="00E16DBA" w:rsidRDefault="00E16DBA" w:rsidP="00E16DBA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>Какую группу электробезопасности должен иметь персонал, обслуживающий распределительные  устройства в сетях напряжением свыше 1000 В?</w:t>
      </w:r>
    </w:p>
    <w:p w14:paraId="4E3E82BD" w14:textId="77777777" w:rsidR="00E16DBA" w:rsidRPr="00E16DBA" w:rsidRDefault="00E16DBA" w:rsidP="00E16DBA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DBA">
        <w:rPr>
          <w:rFonts w:ascii="Times New Roman" w:hAnsi="Times New Roman" w:cs="Times New Roman"/>
          <w:sz w:val="24"/>
          <w:szCs w:val="24"/>
        </w:rPr>
        <w:t xml:space="preserve"> Организация и проведение оперативных переключений.</w:t>
      </w:r>
    </w:p>
    <w:sectPr w:rsidR="00E16DBA" w:rsidRPr="00E16DBA" w:rsidSect="0014467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-BoldMT">
    <w:altName w:val="Arial Unicode MS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EE0314"/>
    <w:multiLevelType w:val="hybridMultilevel"/>
    <w:tmpl w:val="96F814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D6638"/>
    <w:multiLevelType w:val="hybridMultilevel"/>
    <w:tmpl w:val="3F389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02F5F"/>
    <w:multiLevelType w:val="hybridMultilevel"/>
    <w:tmpl w:val="313C20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AE25A2"/>
    <w:multiLevelType w:val="hybridMultilevel"/>
    <w:tmpl w:val="07F6A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4159EC"/>
    <w:multiLevelType w:val="hybridMultilevel"/>
    <w:tmpl w:val="D93090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AD1B32"/>
    <w:multiLevelType w:val="hybridMultilevel"/>
    <w:tmpl w:val="B0D8E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BC1992"/>
    <w:multiLevelType w:val="hybridMultilevel"/>
    <w:tmpl w:val="6F882A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1F7F90"/>
    <w:multiLevelType w:val="hybridMultilevel"/>
    <w:tmpl w:val="F274D4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EA30CD"/>
    <w:multiLevelType w:val="hybridMultilevel"/>
    <w:tmpl w:val="DFCC51E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7EF615C"/>
    <w:multiLevelType w:val="multilevel"/>
    <w:tmpl w:val="C862D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7D00E3E"/>
    <w:multiLevelType w:val="hybridMultilevel"/>
    <w:tmpl w:val="042A0E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735909"/>
    <w:multiLevelType w:val="hybridMultilevel"/>
    <w:tmpl w:val="DABCDB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57191E"/>
    <w:multiLevelType w:val="hybridMultilevel"/>
    <w:tmpl w:val="745ED50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73195DAE"/>
    <w:multiLevelType w:val="hybridMultilevel"/>
    <w:tmpl w:val="3BEC3C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8F23EAD"/>
    <w:multiLevelType w:val="hybridMultilevel"/>
    <w:tmpl w:val="3B2C8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31726"/>
    <w:multiLevelType w:val="hybridMultilevel"/>
    <w:tmpl w:val="703E78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13"/>
  </w:num>
  <w:num w:numId="4">
    <w:abstractNumId w:val="2"/>
  </w:num>
  <w:num w:numId="5">
    <w:abstractNumId w:val="8"/>
  </w:num>
  <w:num w:numId="6">
    <w:abstractNumId w:val="0"/>
  </w:num>
  <w:num w:numId="7">
    <w:abstractNumId w:val="12"/>
  </w:num>
  <w:num w:numId="8">
    <w:abstractNumId w:val="11"/>
  </w:num>
  <w:num w:numId="9">
    <w:abstractNumId w:val="4"/>
  </w:num>
  <w:num w:numId="10">
    <w:abstractNumId w:val="6"/>
  </w:num>
  <w:num w:numId="11">
    <w:abstractNumId w:val="10"/>
  </w:num>
  <w:num w:numId="12">
    <w:abstractNumId w:val="3"/>
  </w:num>
  <w:num w:numId="13">
    <w:abstractNumId w:val="14"/>
  </w:num>
  <w:num w:numId="14">
    <w:abstractNumId w:val="15"/>
  </w:num>
  <w:num w:numId="15">
    <w:abstractNumId w:val="5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2831"/>
    <w:rsid w:val="000C1E92"/>
    <w:rsid w:val="00144676"/>
    <w:rsid w:val="004B2831"/>
    <w:rsid w:val="00603F16"/>
    <w:rsid w:val="008476F4"/>
    <w:rsid w:val="00C809EB"/>
    <w:rsid w:val="00CB29F0"/>
    <w:rsid w:val="00E16DBA"/>
    <w:rsid w:val="00F23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4090F"/>
  <w15:docId w15:val="{02C755B7-CA05-41C2-9273-D87468809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aliases w:val="мой Заголовок 1"/>
    <w:basedOn w:val="a"/>
    <w:next w:val="a"/>
    <w:link w:val="10"/>
    <w:qFormat/>
    <w:rsid w:val="00603F16"/>
    <w:pPr>
      <w:keepNext/>
      <w:autoSpaceDE w:val="0"/>
      <w:autoSpaceDN w:val="0"/>
      <w:spacing w:after="0" w:line="240" w:lineRule="auto"/>
      <w:ind w:firstLine="284"/>
      <w:jc w:val="center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2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CB29F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aliases w:val="мой Заголовок 1 Знак"/>
    <w:basedOn w:val="a0"/>
    <w:link w:val="1"/>
    <w:rsid w:val="00603F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16DBA"/>
    <w:pPr>
      <w:ind w:left="720"/>
      <w:contextualSpacing/>
    </w:pPr>
  </w:style>
  <w:style w:type="paragraph" w:customStyle="1" w:styleId="2">
    <w:name w:val="Знак2 Знак Знак Знак Знак Знак Знак Знак Знак Знак Знак Знак Знак Знак Знак Знак"/>
    <w:basedOn w:val="a"/>
    <w:rsid w:val="00E16DBA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0">
    <w:name w:val="Знак2 Знак Знак Знак Знак Знак Знак Знак Знак Знак Знак Знак Знак Знак Знак Знак"/>
    <w:basedOn w:val="a"/>
    <w:rsid w:val="00144676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4362</Words>
  <Characters>24865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29169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</dc:creator>
  <cp:keywords/>
  <dc:description/>
  <cp:lastModifiedBy>User</cp:lastModifiedBy>
  <cp:revision>7</cp:revision>
  <dcterms:created xsi:type="dcterms:W3CDTF">2022-04-05T11:45:00Z</dcterms:created>
  <dcterms:modified xsi:type="dcterms:W3CDTF">2022-04-12T09:34:00Z</dcterms:modified>
</cp:coreProperties>
</file>